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1FC3" w14:textId="7BC9808B" w:rsidR="00234AF9" w:rsidRDefault="00234AF9" w:rsidP="00234AF9">
      <w:pPr>
        <w:jc w:val="center"/>
        <w:rPr>
          <w:sz w:val="36"/>
          <w:szCs w:val="36"/>
        </w:rPr>
      </w:pPr>
      <w:r w:rsidRPr="00234AF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FD6FC6" wp14:editId="29EC00A8">
            <wp:simplePos x="0" y="0"/>
            <wp:positionH relativeFrom="column">
              <wp:posOffset>2076450</wp:posOffset>
            </wp:positionH>
            <wp:positionV relativeFrom="paragraph">
              <wp:posOffset>35560</wp:posOffset>
            </wp:positionV>
            <wp:extent cx="1590675" cy="8572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51" t="20231" r="52198" b="60735"/>
                    <a:stretch/>
                  </pic:blipFill>
                  <pic:spPr bwMode="auto">
                    <a:xfrm>
                      <a:off x="0" y="0"/>
                      <a:ext cx="159067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DC70B" w14:textId="77777777" w:rsidR="00252069" w:rsidRDefault="00252069" w:rsidP="00234AF9">
      <w:pPr>
        <w:jc w:val="center"/>
        <w:rPr>
          <w:sz w:val="36"/>
          <w:szCs w:val="36"/>
        </w:rPr>
      </w:pPr>
    </w:p>
    <w:p w14:paraId="766D6253" w14:textId="77777777" w:rsidR="00252069" w:rsidRDefault="00252069" w:rsidP="00234AF9">
      <w:pPr>
        <w:jc w:val="center"/>
        <w:rPr>
          <w:sz w:val="36"/>
          <w:szCs w:val="36"/>
        </w:rPr>
      </w:pPr>
    </w:p>
    <w:p w14:paraId="4A528C79" w14:textId="1B02B64F" w:rsidR="009F6ADD" w:rsidRDefault="00A9208B" w:rsidP="00234AF9">
      <w:pPr>
        <w:jc w:val="center"/>
        <w:rPr>
          <w:sz w:val="36"/>
          <w:szCs w:val="36"/>
        </w:rPr>
      </w:pPr>
      <w:r>
        <w:rPr>
          <w:sz w:val="36"/>
          <w:szCs w:val="36"/>
        </w:rPr>
        <w:t>Price List</w:t>
      </w:r>
    </w:p>
    <w:p w14:paraId="4F372EC7" w14:textId="5CD4D61C" w:rsidR="00951006" w:rsidRPr="00234AF9" w:rsidRDefault="00951006" w:rsidP="009F6ADD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2829"/>
        <w:gridCol w:w="1546"/>
        <w:gridCol w:w="1547"/>
        <w:gridCol w:w="1546"/>
        <w:gridCol w:w="1547"/>
      </w:tblGrid>
      <w:tr w:rsidR="00F80E4D" w14:paraId="23DA0FC3" w14:textId="77777777" w:rsidTr="00F80E4D">
        <w:tc>
          <w:tcPr>
            <w:tcW w:w="2829" w:type="dxa"/>
          </w:tcPr>
          <w:p w14:paraId="4BB59642" w14:textId="77777777" w:rsidR="00F80E4D" w:rsidRPr="00904E91" w:rsidRDefault="00F80E4D" w:rsidP="00F80E4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Blocks</w:t>
            </w:r>
          </w:p>
        </w:tc>
        <w:tc>
          <w:tcPr>
            <w:tcW w:w="3093" w:type="dxa"/>
            <w:gridSpan w:val="2"/>
          </w:tcPr>
          <w:p w14:paraId="10524A5B" w14:textId="77777777" w:rsidR="00F80E4D" w:rsidRPr="00904E91" w:rsidRDefault="00F80E4D" w:rsidP="00F80E4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Black, grey, red or white painted finish</w:t>
            </w:r>
          </w:p>
        </w:tc>
        <w:tc>
          <w:tcPr>
            <w:tcW w:w="3093" w:type="dxa"/>
            <w:gridSpan w:val="2"/>
          </w:tcPr>
          <w:p w14:paraId="3FFB3982" w14:textId="77777777" w:rsidR="00F80E4D" w:rsidRPr="00904E91" w:rsidRDefault="00F80E4D" w:rsidP="00F80E4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Raw MDF</w:t>
            </w:r>
          </w:p>
        </w:tc>
      </w:tr>
      <w:tr w:rsidR="00F80E4D" w14:paraId="28962FED" w14:textId="77777777" w:rsidTr="00F80E4D">
        <w:tc>
          <w:tcPr>
            <w:tcW w:w="2829" w:type="dxa"/>
          </w:tcPr>
          <w:p w14:paraId="7F9B7604" w14:textId="77777777" w:rsidR="00F80E4D" w:rsidRPr="00904E91" w:rsidRDefault="00F80E4D" w:rsidP="00F80E4D">
            <w:pPr>
              <w:spacing w:line="240" w:lineRule="auto"/>
              <w:rPr>
                <w:b/>
                <w:bCs/>
              </w:rPr>
            </w:pPr>
            <w:r w:rsidRPr="00904E91">
              <w:rPr>
                <w:b/>
                <w:bCs/>
                <w:sz w:val="24"/>
                <w:szCs w:val="24"/>
              </w:rPr>
              <w:t xml:space="preserve">Sizes (Dimensions in mm)    </w:t>
            </w:r>
          </w:p>
        </w:tc>
        <w:tc>
          <w:tcPr>
            <w:tcW w:w="1546" w:type="dxa"/>
          </w:tcPr>
          <w:p w14:paraId="0A0B70EA" w14:textId="77777777" w:rsidR="00F80E4D" w:rsidRPr="00904E91" w:rsidRDefault="00F80E4D" w:rsidP="00F80E4D">
            <w:pPr>
              <w:rPr>
                <w:b/>
                <w:bCs/>
              </w:rPr>
            </w:pPr>
            <w:r w:rsidRPr="00904E91">
              <w:rPr>
                <w:b/>
                <w:bCs/>
                <w:sz w:val="24"/>
                <w:szCs w:val="24"/>
              </w:rPr>
              <w:t>1-6 Blocks</w:t>
            </w:r>
          </w:p>
        </w:tc>
        <w:tc>
          <w:tcPr>
            <w:tcW w:w="1547" w:type="dxa"/>
          </w:tcPr>
          <w:p w14:paraId="73F7856A" w14:textId="77777777" w:rsidR="00F80E4D" w:rsidRPr="00904E91" w:rsidRDefault="00F80E4D" w:rsidP="00F80E4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04E91">
              <w:rPr>
                <w:b/>
                <w:bCs/>
                <w:sz w:val="24"/>
                <w:szCs w:val="24"/>
              </w:rPr>
              <w:t>7-12 Blocks</w:t>
            </w:r>
          </w:p>
        </w:tc>
        <w:tc>
          <w:tcPr>
            <w:tcW w:w="1546" w:type="dxa"/>
          </w:tcPr>
          <w:p w14:paraId="79C62D7D" w14:textId="77777777" w:rsidR="00F80E4D" w:rsidRPr="00904E91" w:rsidRDefault="00F80E4D" w:rsidP="00F80E4D">
            <w:pPr>
              <w:rPr>
                <w:b/>
                <w:bCs/>
                <w:sz w:val="24"/>
                <w:szCs w:val="24"/>
              </w:rPr>
            </w:pPr>
            <w:r w:rsidRPr="00904E91">
              <w:rPr>
                <w:b/>
                <w:bCs/>
                <w:sz w:val="24"/>
                <w:szCs w:val="24"/>
              </w:rPr>
              <w:t>1-6 Blocks</w:t>
            </w:r>
          </w:p>
        </w:tc>
        <w:tc>
          <w:tcPr>
            <w:tcW w:w="1547" w:type="dxa"/>
          </w:tcPr>
          <w:p w14:paraId="42CC0986" w14:textId="77777777" w:rsidR="00F80E4D" w:rsidRPr="00904E91" w:rsidRDefault="00F80E4D" w:rsidP="00F80E4D">
            <w:pPr>
              <w:rPr>
                <w:b/>
                <w:bCs/>
                <w:sz w:val="24"/>
                <w:szCs w:val="24"/>
              </w:rPr>
            </w:pPr>
            <w:r w:rsidRPr="00904E91">
              <w:rPr>
                <w:b/>
                <w:bCs/>
                <w:sz w:val="24"/>
                <w:szCs w:val="24"/>
              </w:rPr>
              <w:t>7-12 Blocks</w:t>
            </w:r>
          </w:p>
        </w:tc>
      </w:tr>
      <w:tr w:rsidR="00F80E4D" w14:paraId="588F18D2" w14:textId="77777777" w:rsidTr="00F80E4D">
        <w:tc>
          <w:tcPr>
            <w:tcW w:w="2829" w:type="dxa"/>
          </w:tcPr>
          <w:p w14:paraId="24B94D33" w14:textId="77777777" w:rsidR="00F80E4D" w:rsidRPr="00163360" w:rsidRDefault="00F80E4D" w:rsidP="00F80E4D">
            <w:pPr>
              <w:rPr>
                <w:sz w:val="24"/>
                <w:szCs w:val="24"/>
              </w:rPr>
            </w:pPr>
            <w:r w:rsidRPr="00163360">
              <w:rPr>
                <w:sz w:val="24"/>
                <w:szCs w:val="24"/>
              </w:rPr>
              <w:t>400L x 400W x 400H</w:t>
            </w:r>
          </w:p>
        </w:tc>
        <w:tc>
          <w:tcPr>
            <w:tcW w:w="1546" w:type="dxa"/>
          </w:tcPr>
          <w:p w14:paraId="73D3568C" w14:textId="04DF6F5F" w:rsidR="00F80E4D" w:rsidRPr="00163360" w:rsidRDefault="00F80E4D" w:rsidP="00F80E4D">
            <w:pPr>
              <w:rPr>
                <w:sz w:val="24"/>
                <w:szCs w:val="24"/>
              </w:rPr>
            </w:pPr>
            <w:r w:rsidRPr="00163360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6</w:t>
            </w:r>
            <w:r w:rsidR="00C33E06">
              <w:rPr>
                <w:sz w:val="24"/>
                <w:szCs w:val="24"/>
              </w:rPr>
              <w:t>9</w:t>
            </w:r>
            <w:r w:rsidRPr="00163360"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0DAC1B78" w14:textId="0B330878" w:rsidR="00F80E4D" w:rsidRPr="00163360" w:rsidRDefault="00F80E4D" w:rsidP="00F80E4D">
            <w:pPr>
              <w:rPr>
                <w:sz w:val="24"/>
                <w:szCs w:val="24"/>
              </w:rPr>
            </w:pPr>
            <w:r w:rsidRPr="00D511EF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5</w:t>
            </w:r>
            <w:r w:rsidR="00C33E06">
              <w:rPr>
                <w:sz w:val="24"/>
                <w:szCs w:val="24"/>
              </w:rPr>
              <w:t>9</w:t>
            </w:r>
            <w:r w:rsidRPr="00D511EF">
              <w:rPr>
                <w:sz w:val="24"/>
                <w:szCs w:val="24"/>
              </w:rPr>
              <w:t>.00</w:t>
            </w:r>
          </w:p>
        </w:tc>
        <w:tc>
          <w:tcPr>
            <w:tcW w:w="1546" w:type="dxa"/>
          </w:tcPr>
          <w:p w14:paraId="1EA67F92" w14:textId="714574EF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Pr="007D35B3">
              <w:rPr>
                <w:sz w:val="24"/>
                <w:szCs w:val="24"/>
              </w:rPr>
              <w:t>5</w:t>
            </w:r>
            <w:r w:rsidR="00C33E0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7478C79F" w14:textId="7D2F9CF5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Pr="007D35B3">
              <w:rPr>
                <w:sz w:val="24"/>
                <w:szCs w:val="24"/>
              </w:rPr>
              <w:t>4</w:t>
            </w:r>
            <w:r w:rsidR="00C33E0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.00</w:t>
            </w:r>
          </w:p>
        </w:tc>
      </w:tr>
      <w:tr w:rsidR="00F80E4D" w14:paraId="6109749B" w14:textId="77777777" w:rsidTr="00F80E4D">
        <w:tc>
          <w:tcPr>
            <w:tcW w:w="2829" w:type="dxa"/>
          </w:tcPr>
          <w:p w14:paraId="0D36DB1C" w14:textId="77777777" w:rsidR="00F80E4D" w:rsidRDefault="00F80E4D" w:rsidP="00F80E4D">
            <w:pPr>
              <w:spacing w:line="240" w:lineRule="auto"/>
              <w:rPr>
                <w:sz w:val="24"/>
                <w:szCs w:val="24"/>
              </w:rPr>
            </w:pPr>
            <w:r w:rsidRPr="00D511EF">
              <w:rPr>
                <w:sz w:val="24"/>
                <w:szCs w:val="24"/>
              </w:rPr>
              <w:t>400L x 400W x 800H</w:t>
            </w:r>
            <w:r w:rsidR="006D2C93">
              <w:rPr>
                <w:sz w:val="24"/>
                <w:szCs w:val="24"/>
              </w:rPr>
              <w:t xml:space="preserve"> </w:t>
            </w:r>
          </w:p>
          <w:p w14:paraId="04B80616" w14:textId="54E50E51" w:rsidR="00500E5C" w:rsidRPr="00A01639" w:rsidRDefault="00500E5C" w:rsidP="00F80E4D">
            <w:pPr>
              <w:spacing w:line="240" w:lineRule="auto"/>
            </w:pPr>
            <w:r w:rsidRPr="007245ED">
              <w:rPr>
                <w:sz w:val="20"/>
                <w:szCs w:val="20"/>
              </w:rPr>
              <w:t>(</w:t>
            </w:r>
            <w:r w:rsidR="000177B5" w:rsidRPr="007245ED">
              <w:rPr>
                <w:sz w:val="20"/>
                <w:szCs w:val="20"/>
              </w:rPr>
              <w:t>Tall podium</w:t>
            </w:r>
            <w:r w:rsidRPr="007245ED">
              <w:rPr>
                <w:sz w:val="20"/>
                <w:szCs w:val="20"/>
              </w:rPr>
              <w:t>)</w:t>
            </w:r>
          </w:p>
        </w:tc>
        <w:tc>
          <w:tcPr>
            <w:tcW w:w="1546" w:type="dxa"/>
          </w:tcPr>
          <w:p w14:paraId="22CE2CA5" w14:textId="42C89799" w:rsidR="00F80E4D" w:rsidRPr="00A01639" w:rsidRDefault="00F80E4D" w:rsidP="00F80E4D">
            <w:r w:rsidRPr="00D511EF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7</w:t>
            </w:r>
            <w:r w:rsidR="00C33E0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5A9387B0" w14:textId="577A6E70" w:rsidR="00F80E4D" w:rsidRPr="00D511EF" w:rsidRDefault="00F80E4D" w:rsidP="00F80E4D">
            <w:pPr>
              <w:spacing w:line="240" w:lineRule="auto"/>
              <w:rPr>
                <w:sz w:val="24"/>
                <w:szCs w:val="24"/>
              </w:rPr>
            </w:pPr>
            <w:r w:rsidRPr="00D511EF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6</w:t>
            </w:r>
            <w:r w:rsidR="00E9455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6" w:type="dxa"/>
          </w:tcPr>
          <w:p w14:paraId="68C94B4B" w14:textId="7F08078E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6</w:t>
            </w:r>
            <w:r w:rsidR="00E9455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0D5A6CB8" w14:textId="177D47C0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.00</w:t>
            </w:r>
          </w:p>
        </w:tc>
      </w:tr>
      <w:tr w:rsidR="000576A0" w14:paraId="79AF657D" w14:textId="77777777" w:rsidTr="00F80E4D">
        <w:tc>
          <w:tcPr>
            <w:tcW w:w="2829" w:type="dxa"/>
          </w:tcPr>
          <w:p w14:paraId="59100725" w14:textId="77777777" w:rsidR="000576A0" w:rsidRDefault="000576A0" w:rsidP="00F80E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400L x 800W x 400H</w:t>
            </w:r>
          </w:p>
          <w:p w14:paraId="3C49936F" w14:textId="32CD9981" w:rsidR="00500E5C" w:rsidRPr="00D511EF" w:rsidRDefault="00500E5C" w:rsidP="00F80E4D">
            <w:pPr>
              <w:spacing w:line="240" w:lineRule="auto"/>
              <w:rPr>
                <w:sz w:val="24"/>
                <w:szCs w:val="24"/>
              </w:rPr>
            </w:pPr>
            <w:r w:rsidRPr="007245ED">
              <w:rPr>
                <w:sz w:val="20"/>
                <w:szCs w:val="20"/>
              </w:rPr>
              <w:t>(</w:t>
            </w:r>
            <w:r w:rsidR="007245ED" w:rsidRPr="007245ED">
              <w:rPr>
                <w:sz w:val="20"/>
                <w:szCs w:val="20"/>
              </w:rPr>
              <w:t xml:space="preserve">low, </w:t>
            </w:r>
            <w:r w:rsidR="000177B5" w:rsidRPr="007245ED">
              <w:rPr>
                <w:sz w:val="20"/>
                <w:szCs w:val="20"/>
              </w:rPr>
              <w:t>wide ‘bench’</w:t>
            </w:r>
            <w:r w:rsidR="00CC4924" w:rsidRPr="007245ED">
              <w:rPr>
                <w:sz w:val="20"/>
                <w:szCs w:val="20"/>
              </w:rPr>
              <w:t>)</w:t>
            </w:r>
          </w:p>
        </w:tc>
        <w:tc>
          <w:tcPr>
            <w:tcW w:w="1546" w:type="dxa"/>
          </w:tcPr>
          <w:p w14:paraId="6DA9E243" w14:textId="33F8ADBB" w:rsidR="000576A0" w:rsidRPr="00D511EF" w:rsidRDefault="007549F6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295A157C" w14:textId="72A6C9D9" w:rsidR="000576A0" w:rsidRPr="00D511EF" w:rsidRDefault="007549F6" w:rsidP="00F80E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6</w:t>
            </w:r>
            <w:r w:rsidR="00E9455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6" w:type="dxa"/>
          </w:tcPr>
          <w:p w14:paraId="7FF6F44F" w14:textId="3637F733" w:rsidR="000576A0" w:rsidRDefault="007549F6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400778BB" w14:textId="59BCD7E1" w:rsidR="000576A0" w:rsidRDefault="007549F6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5</w:t>
            </w:r>
            <w:r w:rsidR="00E9455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.00</w:t>
            </w:r>
          </w:p>
        </w:tc>
      </w:tr>
      <w:tr w:rsidR="00F80E4D" w14:paraId="706805FC" w14:textId="77777777" w:rsidTr="00F80E4D">
        <w:tc>
          <w:tcPr>
            <w:tcW w:w="2829" w:type="dxa"/>
          </w:tcPr>
          <w:p w14:paraId="42CB4D21" w14:textId="77777777" w:rsidR="00F80E4D" w:rsidRPr="00A01639" w:rsidRDefault="00F80E4D" w:rsidP="00F80E4D">
            <w:pPr>
              <w:spacing w:line="240" w:lineRule="auto"/>
            </w:pPr>
            <w:r w:rsidRPr="00D511EF">
              <w:rPr>
                <w:sz w:val="24"/>
                <w:szCs w:val="24"/>
              </w:rPr>
              <w:t>500L x 500W x 200H</w:t>
            </w:r>
          </w:p>
        </w:tc>
        <w:tc>
          <w:tcPr>
            <w:tcW w:w="1546" w:type="dxa"/>
          </w:tcPr>
          <w:p w14:paraId="0C5AB745" w14:textId="206E22ED" w:rsidR="00F80E4D" w:rsidRPr="00A01639" w:rsidRDefault="00F80E4D" w:rsidP="00F80E4D">
            <w:r w:rsidRPr="00D511EF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6</w:t>
            </w:r>
            <w:r w:rsidR="00C33E0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0F358219" w14:textId="4A8861DD" w:rsidR="00F80E4D" w:rsidRPr="00D511EF" w:rsidRDefault="00F80E4D" w:rsidP="00F80E4D">
            <w:pPr>
              <w:spacing w:line="240" w:lineRule="auto"/>
              <w:rPr>
                <w:sz w:val="24"/>
                <w:szCs w:val="24"/>
              </w:rPr>
            </w:pPr>
            <w:r w:rsidRPr="00D511EF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5</w:t>
            </w:r>
            <w:r w:rsidR="00C33E06">
              <w:rPr>
                <w:sz w:val="24"/>
                <w:szCs w:val="24"/>
              </w:rPr>
              <w:t>8</w:t>
            </w:r>
            <w:r w:rsidRPr="00D511EF">
              <w:rPr>
                <w:sz w:val="24"/>
                <w:szCs w:val="24"/>
              </w:rPr>
              <w:t>.00</w:t>
            </w:r>
          </w:p>
        </w:tc>
        <w:tc>
          <w:tcPr>
            <w:tcW w:w="1546" w:type="dxa"/>
          </w:tcPr>
          <w:p w14:paraId="12CCBD1F" w14:textId="60C1A43F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Pr="007D35B3">
              <w:rPr>
                <w:sz w:val="24"/>
                <w:szCs w:val="24"/>
              </w:rPr>
              <w:t>5</w:t>
            </w:r>
            <w:r w:rsidR="00C33E0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537FFF0A" w14:textId="0AF3DBE7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Pr="007D35B3">
              <w:rPr>
                <w:sz w:val="24"/>
                <w:szCs w:val="24"/>
              </w:rPr>
              <w:t>4</w:t>
            </w:r>
            <w:r w:rsidR="00C33E0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.00</w:t>
            </w:r>
          </w:p>
        </w:tc>
      </w:tr>
      <w:tr w:rsidR="00F80E4D" w14:paraId="4FE62B0C" w14:textId="77777777" w:rsidTr="00F80E4D">
        <w:tc>
          <w:tcPr>
            <w:tcW w:w="2829" w:type="dxa"/>
          </w:tcPr>
          <w:p w14:paraId="61BA8F34" w14:textId="77777777" w:rsidR="00F80E4D" w:rsidRPr="00A01639" w:rsidRDefault="00F80E4D" w:rsidP="00F80E4D">
            <w:pPr>
              <w:spacing w:line="240" w:lineRule="auto"/>
            </w:pPr>
            <w:r w:rsidRPr="00D511EF">
              <w:rPr>
                <w:sz w:val="24"/>
                <w:szCs w:val="24"/>
              </w:rPr>
              <w:t>500L x 500W x 500H</w:t>
            </w:r>
          </w:p>
        </w:tc>
        <w:tc>
          <w:tcPr>
            <w:tcW w:w="1546" w:type="dxa"/>
          </w:tcPr>
          <w:p w14:paraId="4D14A511" w14:textId="28ABF6FA" w:rsidR="00F80E4D" w:rsidRPr="00A01639" w:rsidRDefault="00F80E4D" w:rsidP="00F80E4D">
            <w:r w:rsidRPr="00D511EF"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82</w:t>
            </w:r>
            <w:r w:rsidRPr="00D511EF">
              <w:rPr>
                <w:sz w:val="24"/>
                <w:szCs w:val="24"/>
              </w:rPr>
              <w:t>.00</w:t>
            </w:r>
            <w:r w:rsidRPr="00D511EF">
              <w:rPr>
                <w:sz w:val="24"/>
                <w:szCs w:val="24"/>
              </w:rPr>
              <w:tab/>
            </w:r>
          </w:p>
        </w:tc>
        <w:tc>
          <w:tcPr>
            <w:tcW w:w="1547" w:type="dxa"/>
          </w:tcPr>
          <w:p w14:paraId="2C0D5B96" w14:textId="2EB00EA3" w:rsidR="00F80E4D" w:rsidRPr="00D511EF" w:rsidRDefault="00F80E4D" w:rsidP="00F80E4D">
            <w:pPr>
              <w:spacing w:line="240" w:lineRule="auto"/>
              <w:rPr>
                <w:sz w:val="24"/>
                <w:szCs w:val="24"/>
              </w:rPr>
            </w:pPr>
            <w:r w:rsidRPr="00D511EF"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7</w:t>
            </w:r>
            <w:r w:rsidR="00E9455D">
              <w:rPr>
                <w:sz w:val="24"/>
                <w:szCs w:val="24"/>
              </w:rPr>
              <w:t>2</w:t>
            </w:r>
            <w:r w:rsidRPr="00D511EF">
              <w:rPr>
                <w:sz w:val="24"/>
                <w:szCs w:val="24"/>
              </w:rPr>
              <w:t>.00</w:t>
            </w:r>
          </w:p>
        </w:tc>
        <w:tc>
          <w:tcPr>
            <w:tcW w:w="1546" w:type="dxa"/>
          </w:tcPr>
          <w:p w14:paraId="177F5E3D" w14:textId="6F6E51EB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0C4F0E59" w14:textId="25A649C3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E9455D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.00</w:t>
            </w:r>
          </w:p>
        </w:tc>
      </w:tr>
      <w:tr w:rsidR="00F80E4D" w14:paraId="0BD7EAA2" w14:textId="77777777" w:rsidTr="00F80E4D">
        <w:tc>
          <w:tcPr>
            <w:tcW w:w="2829" w:type="dxa"/>
          </w:tcPr>
          <w:p w14:paraId="4C0E4679" w14:textId="77777777" w:rsidR="00F80E4D" w:rsidRPr="00A01639" w:rsidRDefault="00F80E4D" w:rsidP="00F80E4D">
            <w:pPr>
              <w:spacing w:line="240" w:lineRule="auto"/>
            </w:pPr>
            <w:r w:rsidRPr="00D511EF">
              <w:rPr>
                <w:sz w:val="24"/>
                <w:szCs w:val="24"/>
              </w:rPr>
              <w:t xml:space="preserve">1000L x 500W x 500H </w:t>
            </w:r>
            <w:r w:rsidRPr="00D511EF">
              <w:rPr>
                <w:sz w:val="24"/>
                <w:szCs w:val="24"/>
              </w:rPr>
              <w:tab/>
            </w:r>
          </w:p>
        </w:tc>
        <w:tc>
          <w:tcPr>
            <w:tcW w:w="1546" w:type="dxa"/>
          </w:tcPr>
          <w:p w14:paraId="5AB26500" w14:textId="016051BD" w:rsidR="00F80E4D" w:rsidRPr="00A01639" w:rsidRDefault="00F80E4D" w:rsidP="00F80E4D">
            <w:r w:rsidRPr="00D511EF"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91</w:t>
            </w:r>
            <w:r w:rsidRPr="00D511EF"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08D99110" w14:textId="13336BF5" w:rsidR="00F80E4D" w:rsidRPr="00D511EF" w:rsidRDefault="00F80E4D" w:rsidP="00F80E4D">
            <w:pPr>
              <w:spacing w:line="240" w:lineRule="auto"/>
              <w:rPr>
                <w:sz w:val="24"/>
                <w:szCs w:val="24"/>
              </w:rPr>
            </w:pPr>
            <w:r w:rsidRPr="00D511EF">
              <w:rPr>
                <w:sz w:val="24"/>
                <w:szCs w:val="24"/>
              </w:rPr>
              <w:t>£</w:t>
            </w:r>
            <w:r w:rsidR="00E9455D">
              <w:rPr>
                <w:sz w:val="24"/>
                <w:szCs w:val="24"/>
              </w:rPr>
              <w:t>81</w:t>
            </w:r>
            <w:r w:rsidRPr="00D511EF">
              <w:rPr>
                <w:sz w:val="24"/>
                <w:szCs w:val="24"/>
              </w:rPr>
              <w:t>.00</w:t>
            </w:r>
          </w:p>
        </w:tc>
        <w:tc>
          <w:tcPr>
            <w:tcW w:w="1546" w:type="dxa"/>
          </w:tcPr>
          <w:p w14:paraId="1D9EC10C" w14:textId="67531362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Pr="007D35B3">
              <w:rPr>
                <w:sz w:val="24"/>
                <w:szCs w:val="24"/>
              </w:rPr>
              <w:t>7</w:t>
            </w:r>
            <w:r w:rsidR="00C33E0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6E609F9B" w14:textId="2F7D6D3F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Pr="007D35B3">
              <w:rPr>
                <w:sz w:val="24"/>
                <w:szCs w:val="24"/>
              </w:rPr>
              <w:t>6</w:t>
            </w:r>
            <w:r w:rsidR="00E9455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.00</w:t>
            </w:r>
          </w:p>
        </w:tc>
      </w:tr>
      <w:tr w:rsidR="00F80E4D" w14:paraId="1185F66E" w14:textId="77777777" w:rsidTr="00F80E4D">
        <w:tc>
          <w:tcPr>
            <w:tcW w:w="2829" w:type="dxa"/>
          </w:tcPr>
          <w:p w14:paraId="7550FCEC" w14:textId="77777777" w:rsidR="00F80E4D" w:rsidRPr="00A01639" w:rsidRDefault="00F80E4D" w:rsidP="00F80E4D">
            <w:pPr>
              <w:spacing w:line="240" w:lineRule="auto"/>
            </w:pPr>
            <w:r w:rsidRPr="00D511EF">
              <w:rPr>
                <w:sz w:val="24"/>
                <w:szCs w:val="24"/>
              </w:rPr>
              <w:t>750L x 750W x 200H</w:t>
            </w:r>
          </w:p>
        </w:tc>
        <w:tc>
          <w:tcPr>
            <w:tcW w:w="1546" w:type="dxa"/>
          </w:tcPr>
          <w:p w14:paraId="3F03F327" w14:textId="6630587F" w:rsidR="00F80E4D" w:rsidRPr="00A01639" w:rsidRDefault="00F80E4D" w:rsidP="00F80E4D">
            <w:r w:rsidRPr="00D511EF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7</w:t>
            </w:r>
            <w:r w:rsidR="00C33E06">
              <w:rPr>
                <w:sz w:val="24"/>
                <w:szCs w:val="24"/>
              </w:rPr>
              <w:t>9</w:t>
            </w:r>
            <w:r w:rsidRPr="00D511EF"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1593FE1B" w14:textId="7CD18F39" w:rsidR="00F80E4D" w:rsidRPr="00D511EF" w:rsidRDefault="00E9455D" w:rsidP="00F80E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£69</w:t>
            </w:r>
            <w:r w:rsidR="00F80E4D" w:rsidRPr="00D511EF">
              <w:rPr>
                <w:sz w:val="24"/>
                <w:szCs w:val="24"/>
              </w:rPr>
              <w:t>.00</w:t>
            </w:r>
          </w:p>
        </w:tc>
        <w:tc>
          <w:tcPr>
            <w:tcW w:w="1546" w:type="dxa"/>
          </w:tcPr>
          <w:p w14:paraId="69880A9A" w14:textId="4AE3C487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Pr="007D35B3">
              <w:rPr>
                <w:sz w:val="24"/>
                <w:szCs w:val="24"/>
              </w:rPr>
              <w:t>6</w:t>
            </w:r>
            <w:r w:rsidR="00C33E0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230BAA03" w14:textId="17B99DE9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E9455D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.00</w:t>
            </w:r>
          </w:p>
        </w:tc>
      </w:tr>
      <w:tr w:rsidR="00F80E4D" w14:paraId="6E76D4DE" w14:textId="77777777" w:rsidTr="00F80E4D">
        <w:tc>
          <w:tcPr>
            <w:tcW w:w="2829" w:type="dxa"/>
          </w:tcPr>
          <w:p w14:paraId="5B4B9C6C" w14:textId="77777777" w:rsidR="00F80E4D" w:rsidRPr="00A01639" w:rsidRDefault="00F80E4D" w:rsidP="00F80E4D">
            <w:pPr>
              <w:spacing w:line="240" w:lineRule="auto"/>
            </w:pPr>
            <w:r w:rsidRPr="00D511EF">
              <w:rPr>
                <w:sz w:val="24"/>
                <w:szCs w:val="24"/>
              </w:rPr>
              <w:t>750L x 750W x 400H</w:t>
            </w:r>
          </w:p>
        </w:tc>
        <w:tc>
          <w:tcPr>
            <w:tcW w:w="1546" w:type="dxa"/>
          </w:tcPr>
          <w:p w14:paraId="7EBCB97E" w14:textId="19EFF02C" w:rsidR="00F80E4D" w:rsidRPr="00A01639" w:rsidRDefault="00F80E4D" w:rsidP="00F80E4D">
            <w:r w:rsidRPr="00D511EF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8</w:t>
            </w:r>
            <w:r w:rsidR="00C33E06">
              <w:rPr>
                <w:sz w:val="24"/>
                <w:szCs w:val="24"/>
              </w:rPr>
              <w:t>8</w:t>
            </w:r>
            <w:r w:rsidRPr="00D511EF"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292503F2" w14:textId="61D5D884" w:rsidR="00F80E4D" w:rsidRPr="00D511EF" w:rsidRDefault="00F80E4D" w:rsidP="00F80E4D">
            <w:pPr>
              <w:spacing w:line="240" w:lineRule="auto"/>
              <w:rPr>
                <w:sz w:val="24"/>
                <w:szCs w:val="24"/>
              </w:rPr>
            </w:pPr>
            <w:r w:rsidRPr="00D511EF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7</w:t>
            </w:r>
            <w:r w:rsidR="00C33E06">
              <w:rPr>
                <w:sz w:val="24"/>
                <w:szCs w:val="24"/>
              </w:rPr>
              <w:t>5</w:t>
            </w:r>
            <w:r w:rsidRPr="00D511EF">
              <w:rPr>
                <w:sz w:val="24"/>
                <w:szCs w:val="24"/>
              </w:rPr>
              <w:t>.00</w:t>
            </w:r>
          </w:p>
        </w:tc>
        <w:tc>
          <w:tcPr>
            <w:tcW w:w="1546" w:type="dxa"/>
          </w:tcPr>
          <w:p w14:paraId="0C15276B" w14:textId="2C469900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Pr="007D35B3">
              <w:rPr>
                <w:sz w:val="24"/>
                <w:szCs w:val="24"/>
              </w:rPr>
              <w:t>7</w:t>
            </w:r>
            <w:r w:rsidR="00C33E0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2295F8CF" w14:textId="5D7953C3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6</w:t>
            </w:r>
            <w:r w:rsidR="00E9455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.00</w:t>
            </w:r>
          </w:p>
        </w:tc>
      </w:tr>
      <w:tr w:rsidR="00F80E4D" w14:paraId="1B338450" w14:textId="77777777" w:rsidTr="00F80E4D">
        <w:tc>
          <w:tcPr>
            <w:tcW w:w="2829" w:type="dxa"/>
          </w:tcPr>
          <w:p w14:paraId="5FD14747" w14:textId="77777777" w:rsidR="00F80E4D" w:rsidRPr="00A01639" w:rsidRDefault="00F80E4D" w:rsidP="00F80E4D">
            <w:pPr>
              <w:spacing w:line="240" w:lineRule="auto"/>
            </w:pPr>
            <w:r w:rsidRPr="00D511EF">
              <w:rPr>
                <w:sz w:val="24"/>
                <w:szCs w:val="24"/>
              </w:rPr>
              <w:t>1000L x 1000W x 200H</w:t>
            </w:r>
          </w:p>
        </w:tc>
        <w:tc>
          <w:tcPr>
            <w:tcW w:w="1546" w:type="dxa"/>
          </w:tcPr>
          <w:p w14:paraId="7AA847BB" w14:textId="4AFD99A8" w:rsidR="00F80E4D" w:rsidRPr="00A01639" w:rsidRDefault="00F80E4D" w:rsidP="00F80E4D">
            <w:r w:rsidRPr="00D511EF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9</w:t>
            </w:r>
            <w:r w:rsidR="00C33E06">
              <w:rPr>
                <w:sz w:val="24"/>
                <w:szCs w:val="24"/>
              </w:rPr>
              <w:t>9</w:t>
            </w:r>
            <w:r w:rsidRPr="00D511EF"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24D4C214" w14:textId="1F508F98" w:rsidR="00F80E4D" w:rsidRPr="00D511EF" w:rsidRDefault="00F80E4D" w:rsidP="00F80E4D">
            <w:pPr>
              <w:spacing w:line="240" w:lineRule="auto"/>
              <w:rPr>
                <w:sz w:val="24"/>
                <w:szCs w:val="24"/>
              </w:rPr>
            </w:pPr>
            <w:r w:rsidRPr="00D511EF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8</w:t>
            </w:r>
            <w:r w:rsidR="00E9455D">
              <w:rPr>
                <w:sz w:val="24"/>
                <w:szCs w:val="24"/>
              </w:rPr>
              <w:t>9</w:t>
            </w:r>
            <w:r w:rsidRPr="00D511EF">
              <w:rPr>
                <w:sz w:val="24"/>
                <w:szCs w:val="24"/>
              </w:rPr>
              <w:t>.00</w:t>
            </w:r>
          </w:p>
        </w:tc>
        <w:tc>
          <w:tcPr>
            <w:tcW w:w="1546" w:type="dxa"/>
          </w:tcPr>
          <w:p w14:paraId="11263789" w14:textId="01667D60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Pr="007D35B3">
              <w:rPr>
                <w:sz w:val="24"/>
                <w:szCs w:val="24"/>
              </w:rPr>
              <w:t>8</w:t>
            </w:r>
            <w:r w:rsidR="00C33E0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022D3414" w14:textId="00EDBE4F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7</w:t>
            </w:r>
            <w:r w:rsidR="00E9455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.00</w:t>
            </w:r>
          </w:p>
        </w:tc>
      </w:tr>
      <w:tr w:rsidR="00F80E4D" w14:paraId="12452AFB" w14:textId="77777777" w:rsidTr="00F80E4D">
        <w:tc>
          <w:tcPr>
            <w:tcW w:w="2829" w:type="dxa"/>
          </w:tcPr>
          <w:p w14:paraId="2267A884" w14:textId="77777777" w:rsidR="00F80E4D" w:rsidRPr="00A01639" w:rsidRDefault="00F80E4D" w:rsidP="00F80E4D">
            <w:pPr>
              <w:spacing w:line="240" w:lineRule="auto"/>
            </w:pPr>
            <w:r>
              <w:rPr>
                <w:sz w:val="24"/>
                <w:szCs w:val="24"/>
              </w:rPr>
              <w:t xml:space="preserve">1000L x 1000W </w:t>
            </w:r>
            <w:r w:rsidRPr="00D511EF">
              <w:rPr>
                <w:sz w:val="24"/>
                <w:szCs w:val="24"/>
              </w:rPr>
              <w:t>x 400H</w:t>
            </w:r>
          </w:p>
        </w:tc>
        <w:tc>
          <w:tcPr>
            <w:tcW w:w="1546" w:type="dxa"/>
          </w:tcPr>
          <w:p w14:paraId="7DB883F3" w14:textId="0E7CCDD0" w:rsidR="00F80E4D" w:rsidRPr="00A01639" w:rsidRDefault="00F80E4D" w:rsidP="00F80E4D">
            <w:r w:rsidRPr="00D511EF"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102</w:t>
            </w:r>
            <w:r w:rsidRPr="00D511EF"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2AAB03BB" w14:textId="520B3006" w:rsidR="00F80E4D" w:rsidRPr="00D511EF" w:rsidRDefault="00F80E4D" w:rsidP="00F80E4D">
            <w:pPr>
              <w:spacing w:line="240" w:lineRule="auto"/>
              <w:rPr>
                <w:sz w:val="24"/>
                <w:szCs w:val="24"/>
              </w:rPr>
            </w:pPr>
            <w:r w:rsidRPr="00D511EF">
              <w:rPr>
                <w:sz w:val="24"/>
                <w:szCs w:val="24"/>
              </w:rPr>
              <w:t>£</w:t>
            </w:r>
            <w:r w:rsidR="00E9455D">
              <w:rPr>
                <w:sz w:val="24"/>
                <w:szCs w:val="24"/>
              </w:rPr>
              <w:t>92</w:t>
            </w:r>
            <w:r w:rsidRPr="00D511EF">
              <w:rPr>
                <w:sz w:val="24"/>
                <w:szCs w:val="24"/>
              </w:rPr>
              <w:t>.00</w:t>
            </w:r>
          </w:p>
        </w:tc>
        <w:tc>
          <w:tcPr>
            <w:tcW w:w="1546" w:type="dxa"/>
          </w:tcPr>
          <w:p w14:paraId="7DBAD98C" w14:textId="2D1B77BF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0438CE0B" w14:textId="56C63EB4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E9455D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.00</w:t>
            </w:r>
          </w:p>
        </w:tc>
      </w:tr>
      <w:tr w:rsidR="00F80E4D" w14:paraId="2697EE3B" w14:textId="77777777" w:rsidTr="00F80E4D">
        <w:tc>
          <w:tcPr>
            <w:tcW w:w="2829" w:type="dxa"/>
          </w:tcPr>
          <w:p w14:paraId="028E8E64" w14:textId="77777777" w:rsidR="00F80E4D" w:rsidRDefault="00F80E4D" w:rsidP="00F80E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1000L x 1000W x 500H</w:t>
            </w:r>
          </w:p>
        </w:tc>
        <w:tc>
          <w:tcPr>
            <w:tcW w:w="1546" w:type="dxa"/>
          </w:tcPr>
          <w:p w14:paraId="31F95670" w14:textId="1AB9E0AC" w:rsidR="00F80E4D" w:rsidRPr="00D511EF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  <w:r w:rsidR="00C33E0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.00                  </w:t>
            </w:r>
          </w:p>
        </w:tc>
        <w:tc>
          <w:tcPr>
            <w:tcW w:w="1547" w:type="dxa"/>
          </w:tcPr>
          <w:p w14:paraId="4575E4CD" w14:textId="5E0166BC" w:rsidR="00F80E4D" w:rsidRPr="00D511EF" w:rsidRDefault="00F80E4D" w:rsidP="00F80E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E9455D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6" w:type="dxa"/>
          </w:tcPr>
          <w:p w14:paraId="56D75C58" w14:textId="5F7BC904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Pr="007D35B3">
              <w:rPr>
                <w:sz w:val="24"/>
                <w:szCs w:val="24"/>
              </w:rPr>
              <w:t>9</w:t>
            </w:r>
            <w:r w:rsidR="00C33E0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1EFE8DF0" w14:textId="050FE8AE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8</w:t>
            </w:r>
            <w:r w:rsidR="00E9455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.00</w:t>
            </w:r>
          </w:p>
        </w:tc>
      </w:tr>
      <w:tr w:rsidR="0074537B" w14:paraId="3895E155" w14:textId="77777777" w:rsidTr="009B0C16">
        <w:tc>
          <w:tcPr>
            <w:tcW w:w="9015" w:type="dxa"/>
            <w:gridSpan w:val="5"/>
          </w:tcPr>
          <w:p w14:paraId="5381E0B2" w14:textId="4C7F5608" w:rsidR="0074537B" w:rsidRPr="0074537B" w:rsidRDefault="0074537B" w:rsidP="00F80E4D">
            <w:pPr>
              <w:rPr>
                <w:b/>
                <w:bCs/>
                <w:sz w:val="24"/>
                <w:szCs w:val="24"/>
              </w:rPr>
            </w:pPr>
            <w:r w:rsidRPr="0074537B">
              <w:rPr>
                <w:b/>
                <w:bCs/>
                <w:sz w:val="24"/>
                <w:szCs w:val="24"/>
              </w:rPr>
              <w:t>Hinged Blocks</w:t>
            </w:r>
          </w:p>
        </w:tc>
      </w:tr>
      <w:tr w:rsidR="0074537B" w14:paraId="428C672C" w14:textId="77777777" w:rsidTr="00F80E4D">
        <w:tc>
          <w:tcPr>
            <w:tcW w:w="2829" w:type="dxa"/>
          </w:tcPr>
          <w:p w14:paraId="1BE7FFE8" w14:textId="71EA7EC2" w:rsidR="0074537B" w:rsidRDefault="000815BF" w:rsidP="00F80E4D">
            <w:pPr>
              <w:spacing w:line="240" w:lineRule="auto"/>
              <w:rPr>
                <w:sz w:val="24"/>
                <w:szCs w:val="24"/>
              </w:rPr>
            </w:pPr>
            <w:r w:rsidRPr="00D511EF">
              <w:rPr>
                <w:sz w:val="24"/>
                <w:szCs w:val="24"/>
              </w:rPr>
              <w:t>500L x 500W x 500H</w:t>
            </w:r>
          </w:p>
        </w:tc>
        <w:tc>
          <w:tcPr>
            <w:tcW w:w="1546" w:type="dxa"/>
          </w:tcPr>
          <w:p w14:paraId="2E513429" w14:textId="58ADA590" w:rsidR="0074537B" w:rsidRDefault="00265B6C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£11</w:t>
            </w:r>
            <w:r w:rsidR="00C33E06">
              <w:rPr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14:paraId="7C4ACA4E" w14:textId="078EDCD3" w:rsidR="0074537B" w:rsidRDefault="00265B6C" w:rsidP="00F80E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10</w:t>
            </w:r>
            <w:r w:rsidR="00E9455D">
              <w:rPr>
                <w:sz w:val="24"/>
                <w:szCs w:val="24"/>
              </w:rPr>
              <w:t>7</w:t>
            </w:r>
          </w:p>
        </w:tc>
        <w:tc>
          <w:tcPr>
            <w:tcW w:w="1546" w:type="dxa"/>
          </w:tcPr>
          <w:p w14:paraId="5C400221" w14:textId="32B00F8E" w:rsidR="0074537B" w:rsidRDefault="00265B6C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102</w:t>
            </w:r>
          </w:p>
        </w:tc>
        <w:tc>
          <w:tcPr>
            <w:tcW w:w="1547" w:type="dxa"/>
          </w:tcPr>
          <w:p w14:paraId="1E9E8621" w14:textId="052F5D33" w:rsidR="0074537B" w:rsidRDefault="00265B6C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92</w:t>
            </w:r>
          </w:p>
        </w:tc>
      </w:tr>
      <w:tr w:rsidR="00F80E4D" w14:paraId="30C921EF" w14:textId="77777777" w:rsidTr="00F80E4D">
        <w:tc>
          <w:tcPr>
            <w:tcW w:w="9015" w:type="dxa"/>
            <w:gridSpan w:val="5"/>
          </w:tcPr>
          <w:p w14:paraId="2D9B1032" w14:textId="77777777" w:rsidR="00F80E4D" w:rsidRPr="007D35B3" w:rsidRDefault="00F80E4D" w:rsidP="00F80E4D">
            <w:pPr>
              <w:rPr>
                <w:b/>
                <w:bCs/>
                <w:sz w:val="24"/>
                <w:szCs w:val="24"/>
              </w:rPr>
            </w:pPr>
            <w:r w:rsidRPr="007D35B3">
              <w:rPr>
                <w:b/>
                <w:bCs/>
                <w:sz w:val="24"/>
                <w:szCs w:val="24"/>
              </w:rPr>
              <w:t>Steps</w:t>
            </w:r>
          </w:p>
        </w:tc>
      </w:tr>
      <w:tr w:rsidR="00F80E4D" w14:paraId="02F2B394" w14:textId="77777777" w:rsidTr="00F80E4D">
        <w:tc>
          <w:tcPr>
            <w:tcW w:w="2829" w:type="dxa"/>
          </w:tcPr>
          <w:p w14:paraId="2F27AA83" w14:textId="77777777" w:rsidR="00F80E4D" w:rsidRDefault="00F80E4D" w:rsidP="00F80E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step 500L x 500W x 500H</w:t>
            </w:r>
          </w:p>
        </w:tc>
        <w:tc>
          <w:tcPr>
            <w:tcW w:w="1546" w:type="dxa"/>
          </w:tcPr>
          <w:p w14:paraId="1FC53184" w14:textId="4C11ED20" w:rsidR="00F80E4D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6B096B31" w14:textId="17A9A3C9" w:rsidR="00F80E4D" w:rsidRDefault="00F80E4D" w:rsidP="00F80E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7</w:t>
            </w:r>
            <w:r w:rsidR="00E9455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6" w:type="dxa"/>
          </w:tcPr>
          <w:p w14:paraId="636239A0" w14:textId="75507767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4A498EA9" w14:textId="4755F149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Pr="007D35B3">
              <w:rPr>
                <w:sz w:val="24"/>
                <w:szCs w:val="24"/>
              </w:rPr>
              <w:t>5</w:t>
            </w:r>
            <w:r w:rsidR="00E9455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.00</w:t>
            </w:r>
          </w:p>
        </w:tc>
      </w:tr>
      <w:tr w:rsidR="00F80E4D" w14:paraId="6AE82712" w14:textId="77777777" w:rsidTr="00F80E4D">
        <w:tc>
          <w:tcPr>
            <w:tcW w:w="2829" w:type="dxa"/>
          </w:tcPr>
          <w:p w14:paraId="33DFE180" w14:textId="77777777" w:rsidR="00F80E4D" w:rsidRDefault="00F80E4D" w:rsidP="00F80E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step 1000L x 500W x 500H</w:t>
            </w:r>
          </w:p>
        </w:tc>
        <w:tc>
          <w:tcPr>
            <w:tcW w:w="1546" w:type="dxa"/>
          </w:tcPr>
          <w:p w14:paraId="2EDAAFD7" w14:textId="2FEBC29D" w:rsidR="00F80E4D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104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16988866" w14:textId="4024EA74" w:rsidR="00F80E4D" w:rsidRDefault="00F80E4D" w:rsidP="00F80E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9</w:t>
            </w:r>
            <w:r w:rsidR="00E9455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6" w:type="dxa"/>
          </w:tcPr>
          <w:p w14:paraId="74B57ADB" w14:textId="1FDCD94C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C33E06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71372089" w14:textId="45ADEAC2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E9455D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.00</w:t>
            </w:r>
          </w:p>
        </w:tc>
      </w:tr>
      <w:tr w:rsidR="00F80E4D" w14:paraId="776457FB" w14:textId="77777777" w:rsidTr="00F80E4D">
        <w:tc>
          <w:tcPr>
            <w:tcW w:w="2829" w:type="dxa"/>
          </w:tcPr>
          <w:p w14:paraId="672FCEC1" w14:textId="77777777" w:rsidR="00F80E4D" w:rsidRDefault="00F80E4D" w:rsidP="00F80E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step 1000L x 700W x 700H</w:t>
            </w:r>
          </w:p>
        </w:tc>
        <w:tc>
          <w:tcPr>
            <w:tcW w:w="1546" w:type="dxa"/>
          </w:tcPr>
          <w:p w14:paraId="301BADA3" w14:textId="7F0889F3" w:rsidR="00F80E4D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  <w:r w:rsidR="00C33E06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30E112CB" w14:textId="051F7F63" w:rsidR="00F80E4D" w:rsidRDefault="00F80E4D" w:rsidP="00F80E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  <w:r w:rsidR="00E9455D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6" w:type="dxa"/>
          </w:tcPr>
          <w:p w14:paraId="459AC1A6" w14:textId="04A16D86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Pr="007D35B3">
              <w:rPr>
                <w:sz w:val="24"/>
                <w:szCs w:val="24"/>
              </w:rPr>
              <w:t>11</w:t>
            </w:r>
            <w:r w:rsidR="00C33E0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5D03D738" w14:textId="14989E34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Pr="007D35B3">
              <w:rPr>
                <w:sz w:val="24"/>
                <w:szCs w:val="24"/>
              </w:rPr>
              <w:t>10</w:t>
            </w:r>
            <w:r w:rsidR="00E9455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.00</w:t>
            </w:r>
          </w:p>
        </w:tc>
      </w:tr>
      <w:tr w:rsidR="00F80E4D" w14:paraId="02769A1B" w14:textId="77777777" w:rsidTr="00F80E4D">
        <w:tc>
          <w:tcPr>
            <w:tcW w:w="2829" w:type="dxa"/>
          </w:tcPr>
          <w:p w14:paraId="5F9033D0" w14:textId="77777777" w:rsidR="00F80E4D" w:rsidRDefault="00F80E4D" w:rsidP="00F80E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step 1000L x1000W x 1000H</w:t>
            </w:r>
          </w:p>
        </w:tc>
        <w:tc>
          <w:tcPr>
            <w:tcW w:w="1546" w:type="dxa"/>
          </w:tcPr>
          <w:p w14:paraId="3A20A7AD" w14:textId="04D89853" w:rsidR="00F80E4D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  <w:r w:rsidR="00C33E06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11CD6E05" w14:textId="1B20438A" w:rsidR="00F80E4D" w:rsidRDefault="00F80E4D" w:rsidP="00F80E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  <w:r w:rsidR="00E9455D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6" w:type="dxa"/>
          </w:tcPr>
          <w:p w14:paraId="110264F3" w14:textId="0C31056D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Pr="007D35B3">
              <w:rPr>
                <w:sz w:val="24"/>
                <w:szCs w:val="24"/>
              </w:rPr>
              <w:t>15</w:t>
            </w:r>
            <w:r w:rsidR="00C33E0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547" w:type="dxa"/>
          </w:tcPr>
          <w:p w14:paraId="23E77B6C" w14:textId="09869B88" w:rsidR="00F80E4D" w:rsidRPr="007D35B3" w:rsidRDefault="00F80E4D" w:rsidP="00F8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Pr="007D35B3">
              <w:rPr>
                <w:sz w:val="24"/>
                <w:szCs w:val="24"/>
              </w:rPr>
              <w:t>1</w:t>
            </w:r>
            <w:r w:rsidR="00C33E06">
              <w:rPr>
                <w:sz w:val="24"/>
                <w:szCs w:val="24"/>
              </w:rPr>
              <w:t>4</w:t>
            </w:r>
            <w:r w:rsidR="00E9455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.00</w:t>
            </w:r>
          </w:p>
        </w:tc>
      </w:tr>
    </w:tbl>
    <w:p w14:paraId="63522FE8" w14:textId="77777777" w:rsidR="00F80E4D" w:rsidRDefault="00F80E4D" w:rsidP="00EE7BFE">
      <w:pPr>
        <w:jc w:val="center"/>
        <w:rPr>
          <w:i/>
          <w:iCs/>
          <w:sz w:val="24"/>
          <w:szCs w:val="24"/>
        </w:rPr>
      </w:pPr>
    </w:p>
    <w:p w14:paraId="6C26E8F4" w14:textId="16B971DF" w:rsidR="009F6ADD" w:rsidRDefault="009F6ADD" w:rsidP="00EE7BFE">
      <w:pPr>
        <w:jc w:val="center"/>
        <w:rPr>
          <w:i/>
          <w:iCs/>
          <w:sz w:val="24"/>
          <w:szCs w:val="24"/>
        </w:rPr>
      </w:pPr>
      <w:r w:rsidRPr="009F6ADD">
        <w:rPr>
          <w:i/>
          <w:iCs/>
          <w:sz w:val="24"/>
          <w:szCs w:val="24"/>
        </w:rPr>
        <w:t xml:space="preserve">Drama Blocks UK is VAT </w:t>
      </w:r>
      <w:proofErr w:type="gramStart"/>
      <w:r w:rsidRPr="009F6ADD">
        <w:rPr>
          <w:i/>
          <w:iCs/>
          <w:sz w:val="24"/>
          <w:szCs w:val="24"/>
        </w:rPr>
        <w:t>registered</w:t>
      </w:r>
      <w:proofErr w:type="gramEnd"/>
      <w:r w:rsidR="00314F60">
        <w:rPr>
          <w:i/>
          <w:iCs/>
          <w:sz w:val="24"/>
          <w:szCs w:val="24"/>
        </w:rPr>
        <w:t xml:space="preserve"> and VAT will be added to all products at the current r</w:t>
      </w:r>
      <w:r w:rsidR="00FD4173">
        <w:rPr>
          <w:i/>
          <w:iCs/>
          <w:sz w:val="24"/>
          <w:szCs w:val="24"/>
        </w:rPr>
        <w:t>ate</w:t>
      </w:r>
    </w:p>
    <w:p w14:paraId="2D4CBFF2" w14:textId="77777777" w:rsidR="00234AF9" w:rsidRPr="00234AF9" w:rsidRDefault="00234AF9" w:rsidP="009F6ADD">
      <w:pPr>
        <w:jc w:val="center"/>
        <w:rPr>
          <w:i/>
          <w:iCs/>
          <w:sz w:val="10"/>
          <w:szCs w:val="10"/>
        </w:rPr>
      </w:pPr>
    </w:p>
    <w:p w14:paraId="107A8E75" w14:textId="40620EB0" w:rsidR="00951006" w:rsidRPr="00EE7BFE" w:rsidRDefault="00951006" w:rsidP="00EE7BFE">
      <w:pPr>
        <w:jc w:val="center"/>
        <w:rPr>
          <w:sz w:val="24"/>
          <w:szCs w:val="24"/>
        </w:rPr>
      </w:pPr>
      <w:r w:rsidRPr="00744B78">
        <w:rPr>
          <w:b/>
        </w:rPr>
        <w:t>Delivery charge will be quoted based on delivery address and amount ordered</w:t>
      </w:r>
      <w:r>
        <w:rPr>
          <w:b/>
        </w:rPr>
        <w:t xml:space="preserve"> and can be found on your original quote</w:t>
      </w:r>
      <w:r w:rsidR="007245ED">
        <w:rPr>
          <w:b/>
        </w:rPr>
        <w:t>.</w:t>
      </w:r>
    </w:p>
    <w:p w14:paraId="48B7CEE8" w14:textId="0CDA4238" w:rsidR="00951006" w:rsidRDefault="00951006" w:rsidP="009F6ADD">
      <w:pPr>
        <w:jc w:val="center"/>
        <w:rPr>
          <w:b/>
        </w:rPr>
      </w:pPr>
      <w:r w:rsidRPr="00744B78">
        <w:rPr>
          <w:b/>
        </w:rPr>
        <w:t>Blocks are shipped pre</w:t>
      </w:r>
      <w:r>
        <w:rPr>
          <w:b/>
        </w:rPr>
        <w:t>-</w:t>
      </w:r>
      <w:r w:rsidRPr="00744B78">
        <w:rPr>
          <w:b/>
        </w:rPr>
        <w:t xml:space="preserve">built with </w:t>
      </w:r>
      <w:r>
        <w:rPr>
          <w:b/>
        </w:rPr>
        <w:t>no a</w:t>
      </w:r>
      <w:r w:rsidRPr="00744B78">
        <w:rPr>
          <w:b/>
        </w:rPr>
        <w:t>ssembly required</w:t>
      </w:r>
      <w:r w:rsidR="007245ED">
        <w:rPr>
          <w:b/>
        </w:rPr>
        <w:t>.</w:t>
      </w:r>
    </w:p>
    <w:p w14:paraId="0D772CFC" w14:textId="3E3BFFA4" w:rsidR="007549F6" w:rsidRPr="00744B78" w:rsidRDefault="00760731" w:rsidP="009F6ADD">
      <w:pPr>
        <w:jc w:val="center"/>
        <w:rPr>
          <w:b/>
        </w:rPr>
      </w:pPr>
      <w:r>
        <w:rPr>
          <w:b/>
        </w:rPr>
        <w:t>Blocks are made in 18mm MDF and have an open base</w:t>
      </w:r>
      <w:r w:rsidR="008C74AA">
        <w:rPr>
          <w:b/>
        </w:rPr>
        <w:t xml:space="preserve"> as standard</w:t>
      </w:r>
      <w:r w:rsidR="00CC4924">
        <w:rPr>
          <w:b/>
        </w:rPr>
        <w:t xml:space="preserve"> – this means that blocks only have one weight b</w:t>
      </w:r>
      <w:r w:rsidR="00D1101F">
        <w:rPr>
          <w:b/>
        </w:rPr>
        <w:t>e</w:t>
      </w:r>
      <w:r w:rsidR="00CC4924">
        <w:rPr>
          <w:b/>
        </w:rPr>
        <w:t>aring surface.</w:t>
      </w:r>
      <w:r>
        <w:rPr>
          <w:b/>
        </w:rPr>
        <w:t xml:space="preserve"> If you require a </w:t>
      </w:r>
      <w:r w:rsidR="008C74AA">
        <w:rPr>
          <w:b/>
        </w:rPr>
        <w:t>base, please specify before ordering.</w:t>
      </w:r>
    </w:p>
    <w:p w14:paraId="08F6F737" w14:textId="2C2B0E60" w:rsidR="000D4DBF" w:rsidRDefault="00951006" w:rsidP="0083015F">
      <w:pPr>
        <w:jc w:val="center"/>
        <w:rPr>
          <w:b/>
        </w:rPr>
      </w:pPr>
      <w:r w:rsidRPr="00744B78">
        <w:rPr>
          <w:b/>
        </w:rPr>
        <w:t>Lead times are subject to order size</w:t>
      </w:r>
      <w:r w:rsidR="00C679AD">
        <w:rPr>
          <w:b/>
        </w:rPr>
        <w:t xml:space="preserve"> and</w:t>
      </w:r>
      <w:r w:rsidRPr="00744B78">
        <w:rPr>
          <w:b/>
        </w:rPr>
        <w:t xml:space="preserve"> location</w:t>
      </w:r>
      <w:r w:rsidR="00C679AD">
        <w:rPr>
          <w:b/>
        </w:rPr>
        <w:t>,</w:t>
      </w:r>
      <w:r w:rsidRPr="00744B78">
        <w:rPr>
          <w:b/>
        </w:rPr>
        <w:t xml:space="preserve"> and this will be agreed when order is placed</w:t>
      </w:r>
      <w:r w:rsidR="007245ED">
        <w:rPr>
          <w:b/>
        </w:rPr>
        <w:t>.</w:t>
      </w:r>
    </w:p>
    <w:p w14:paraId="5D5907D2" w14:textId="63B433E6" w:rsidR="007245ED" w:rsidRDefault="007245ED" w:rsidP="0083015F">
      <w:pPr>
        <w:jc w:val="center"/>
        <w:rPr>
          <w:b/>
        </w:rPr>
      </w:pPr>
      <w:r>
        <w:rPr>
          <w:b/>
        </w:rPr>
        <w:t>Please ensure you carry out your own risk assessment before using any products.</w:t>
      </w:r>
    </w:p>
    <w:p w14:paraId="7E516E13" w14:textId="54C20544" w:rsidR="008B0B47" w:rsidRDefault="008B0B47" w:rsidP="0083015F">
      <w:pPr>
        <w:jc w:val="center"/>
        <w:rPr>
          <w:b/>
        </w:rPr>
      </w:pPr>
      <w:r>
        <w:rPr>
          <w:b/>
        </w:rPr>
        <w:t>Please note we do not accept cheques as a form of payment.</w:t>
      </w:r>
    </w:p>
    <w:p w14:paraId="3AF2F46A" w14:textId="159748AC" w:rsidR="0092142E" w:rsidRDefault="0092142E" w:rsidP="0083015F">
      <w:pPr>
        <w:jc w:val="center"/>
        <w:rPr>
          <w:b/>
        </w:rPr>
      </w:pPr>
    </w:p>
    <w:p w14:paraId="67CBB0DE" w14:textId="0C4D324F" w:rsidR="0092142E" w:rsidRDefault="0092142E" w:rsidP="0083015F">
      <w:pPr>
        <w:jc w:val="center"/>
        <w:rPr>
          <w:b/>
        </w:rPr>
      </w:pPr>
    </w:p>
    <w:p w14:paraId="47A3A716" w14:textId="77777777" w:rsidR="00125891" w:rsidRDefault="00125891" w:rsidP="0083015F">
      <w:pPr>
        <w:jc w:val="center"/>
        <w:rPr>
          <w:b/>
        </w:rPr>
      </w:pPr>
    </w:p>
    <w:p w14:paraId="4EF2E2F3" w14:textId="56F96F33" w:rsidR="0092142E" w:rsidRDefault="0092142E" w:rsidP="00D1101F">
      <w:pPr>
        <w:rPr>
          <w:b/>
        </w:rPr>
      </w:pPr>
    </w:p>
    <w:p w14:paraId="7EFBD4A0" w14:textId="3C855833" w:rsidR="00F70AB3" w:rsidRDefault="00BA09F1" w:rsidP="00265B6C">
      <w:pPr>
        <w:rPr>
          <w:b/>
        </w:rPr>
      </w:pPr>
      <w:r w:rsidRPr="00234AF9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0AF00320" wp14:editId="497CA78E">
            <wp:simplePos x="0" y="0"/>
            <wp:positionH relativeFrom="column">
              <wp:posOffset>2076450</wp:posOffset>
            </wp:positionH>
            <wp:positionV relativeFrom="paragraph">
              <wp:posOffset>120650</wp:posOffset>
            </wp:positionV>
            <wp:extent cx="1590675" cy="857250"/>
            <wp:effectExtent l="0" t="0" r="9525" b="0"/>
            <wp:wrapNone/>
            <wp:docPr id="3" name="Picture 3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Word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51" t="20231" r="52198" b="60735"/>
                    <a:stretch/>
                  </pic:blipFill>
                  <pic:spPr bwMode="auto">
                    <a:xfrm>
                      <a:off x="0" y="0"/>
                      <a:ext cx="159067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2F3B7" w14:textId="6321F65E" w:rsidR="00F70AB3" w:rsidRDefault="00F70AB3" w:rsidP="0083015F">
      <w:pPr>
        <w:jc w:val="center"/>
        <w:rPr>
          <w:b/>
        </w:rPr>
      </w:pPr>
    </w:p>
    <w:p w14:paraId="25FE1C6D" w14:textId="4D0DB295" w:rsidR="00F70AB3" w:rsidRDefault="00F70AB3" w:rsidP="0083015F">
      <w:pPr>
        <w:jc w:val="center"/>
        <w:rPr>
          <w:b/>
        </w:rPr>
      </w:pPr>
    </w:p>
    <w:p w14:paraId="14CDB573" w14:textId="32B6BC65" w:rsidR="0092142E" w:rsidRDefault="0092142E" w:rsidP="00FC2152">
      <w:pPr>
        <w:rPr>
          <w:b/>
        </w:rPr>
      </w:pPr>
    </w:p>
    <w:p w14:paraId="69B4B1C9" w14:textId="77777777" w:rsidR="00FC2152" w:rsidRDefault="00FC2152" w:rsidP="00FC2152">
      <w:pPr>
        <w:rPr>
          <w:b/>
        </w:rPr>
      </w:pPr>
    </w:p>
    <w:p w14:paraId="25F45482" w14:textId="3632AC2F" w:rsidR="00ED2442" w:rsidRDefault="00ED2442" w:rsidP="00BA09F1">
      <w:pPr>
        <w:jc w:val="center"/>
        <w:rPr>
          <w:sz w:val="36"/>
          <w:szCs w:val="36"/>
        </w:rPr>
      </w:pPr>
      <w:r w:rsidRPr="00234AF9">
        <w:rPr>
          <w:sz w:val="36"/>
          <w:szCs w:val="36"/>
        </w:rPr>
        <w:t>Order Form</w:t>
      </w:r>
    </w:p>
    <w:p w14:paraId="51044C15" w14:textId="77777777" w:rsidR="00BA09F1" w:rsidRPr="00234AF9" w:rsidRDefault="00BA09F1" w:rsidP="00BA09F1">
      <w:pPr>
        <w:jc w:val="center"/>
      </w:pPr>
    </w:p>
    <w:p w14:paraId="295AC2D0" w14:textId="3C9C2464" w:rsidR="00ED2442" w:rsidRPr="00125891" w:rsidRDefault="00ED2442" w:rsidP="00ED2442">
      <w:pPr>
        <w:jc w:val="center"/>
        <w:rPr>
          <w:rStyle w:val="Hyperlink"/>
          <w:sz w:val="26"/>
          <w:szCs w:val="26"/>
        </w:rPr>
      </w:pPr>
      <w:r w:rsidRPr="00125891">
        <w:rPr>
          <w:sz w:val="26"/>
          <w:szCs w:val="26"/>
        </w:rPr>
        <w:t xml:space="preserve">Please fill in this form and email it back to </w:t>
      </w:r>
      <w:hyperlink r:id="rId10" w:history="1">
        <w:r w:rsidRPr="00125891">
          <w:rPr>
            <w:rStyle w:val="Hyperlink"/>
            <w:sz w:val="26"/>
            <w:szCs w:val="26"/>
          </w:rPr>
          <w:t>sales@dramablocks.co.uk</w:t>
        </w:r>
      </w:hyperlink>
    </w:p>
    <w:p w14:paraId="506516AE" w14:textId="49D82ADB" w:rsidR="0002796E" w:rsidRPr="00642D9E" w:rsidRDefault="0002796E" w:rsidP="00ED2442">
      <w:pPr>
        <w:jc w:val="center"/>
        <w:rPr>
          <w:b/>
          <w:bCs/>
          <w:i/>
          <w:iCs/>
          <w:sz w:val="28"/>
          <w:szCs w:val="28"/>
        </w:rPr>
      </w:pPr>
      <w:r w:rsidRPr="00642D9E">
        <w:rPr>
          <w:b/>
          <w:bCs/>
          <w:i/>
          <w:iCs/>
          <w:sz w:val="28"/>
          <w:szCs w:val="28"/>
        </w:rPr>
        <w:t>We will only process your order on</w:t>
      </w:r>
      <w:r w:rsidR="000D0A23" w:rsidRPr="00642D9E">
        <w:rPr>
          <w:b/>
          <w:bCs/>
          <w:i/>
          <w:iCs/>
          <w:sz w:val="28"/>
          <w:szCs w:val="28"/>
        </w:rPr>
        <w:t xml:space="preserve">ce we have received full payment. </w:t>
      </w:r>
      <w:r w:rsidR="00E12281" w:rsidRPr="00642D9E">
        <w:rPr>
          <w:b/>
          <w:bCs/>
          <w:i/>
          <w:iCs/>
          <w:sz w:val="28"/>
          <w:szCs w:val="28"/>
        </w:rPr>
        <w:t>We will only confirm the delivery date once the order has been processed.</w:t>
      </w:r>
    </w:p>
    <w:tbl>
      <w:tblPr>
        <w:tblStyle w:val="TableGrid"/>
        <w:tblpPr w:leftFromText="180" w:rightFromText="180" w:vertAnchor="text" w:horzAnchor="margin" w:tblpY="111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ED2442" w14:paraId="75C367C1" w14:textId="77777777" w:rsidTr="00316F3B">
        <w:tc>
          <w:tcPr>
            <w:tcW w:w="4516" w:type="dxa"/>
            <w:tcBorders>
              <w:bottom w:val="single" w:sz="4" w:space="0" w:color="auto"/>
            </w:tcBorders>
          </w:tcPr>
          <w:p w14:paraId="19F07943" w14:textId="77777777" w:rsidR="00ED2442" w:rsidRDefault="00ED2442" w:rsidP="00316F3B">
            <w:pPr>
              <w:rPr>
                <w:sz w:val="24"/>
                <w:szCs w:val="24"/>
              </w:rPr>
            </w:pPr>
            <w:r w:rsidRPr="00D511EF">
              <w:rPr>
                <w:sz w:val="24"/>
                <w:szCs w:val="24"/>
              </w:rPr>
              <w:t>Your Invoice Address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3968AEB2" w14:textId="77777777" w:rsidR="00ED2442" w:rsidRDefault="00ED2442" w:rsidP="00316F3B">
            <w:pPr>
              <w:rPr>
                <w:sz w:val="24"/>
                <w:szCs w:val="24"/>
              </w:rPr>
            </w:pPr>
            <w:r w:rsidRPr="00D511EF">
              <w:rPr>
                <w:sz w:val="24"/>
                <w:szCs w:val="24"/>
              </w:rPr>
              <w:t>Your Delivery Address</w:t>
            </w:r>
            <w:r>
              <w:rPr>
                <w:sz w:val="24"/>
                <w:szCs w:val="24"/>
              </w:rPr>
              <w:t>:</w:t>
            </w:r>
          </w:p>
          <w:p w14:paraId="0002B4B7" w14:textId="77777777" w:rsidR="00ED2442" w:rsidRDefault="00ED2442" w:rsidP="00316F3B">
            <w:pPr>
              <w:rPr>
                <w:sz w:val="24"/>
                <w:szCs w:val="24"/>
              </w:rPr>
            </w:pPr>
          </w:p>
          <w:p w14:paraId="02DB7FFD" w14:textId="77777777" w:rsidR="00ED2442" w:rsidRDefault="00ED2442" w:rsidP="00316F3B">
            <w:pPr>
              <w:rPr>
                <w:sz w:val="24"/>
                <w:szCs w:val="24"/>
              </w:rPr>
            </w:pPr>
          </w:p>
          <w:p w14:paraId="39C9C688" w14:textId="77777777" w:rsidR="00ED2442" w:rsidRDefault="00ED2442" w:rsidP="00316F3B">
            <w:pPr>
              <w:rPr>
                <w:sz w:val="24"/>
                <w:szCs w:val="24"/>
              </w:rPr>
            </w:pPr>
          </w:p>
          <w:p w14:paraId="0CD22ADF" w14:textId="77777777" w:rsidR="00ED2442" w:rsidRDefault="00ED2442" w:rsidP="00316F3B">
            <w:pPr>
              <w:rPr>
                <w:sz w:val="24"/>
                <w:szCs w:val="24"/>
              </w:rPr>
            </w:pPr>
          </w:p>
        </w:tc>
      </w:tr>
      <w:tr w:rsidR="00ED2442" w14:paraId="69540994" w14:textId="77777777" w:rsidTr="00316F3B">
        <w:tc>
          <w:tcPr>
            <w:tcW w:w="4516" w:type="dxa"/>
            <w:tcBorders>
              <w:left w:val="nil"/>
              <w:right w:val="nil"/>
            </w:tcBorders>
          </w:tcPr>
          <w:p w14:paraId="64704089" w14:textId="77777777" w:rsidR="00ED2442" w:rsidRPr="00234AF9" w:rsidRDefault="00ED2442" w:rsidP="00316F3B">
            <w:pPr>
              <w:rPr>
                <w:sz w:val="12"/>
                <w:szCs w:val="12"/>
              </w:rPr>
            </w:pP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4168B77D" w14:textId="77777777" w:rsidR="00ED2442" w:rsidRPr="00234AF9" w:rsidRDefault="00ED2442" w:rsidP="00316F3B">
            <w:pPr>
              <w:rPr>
                <w:sz w:val="10"/>
                <w:szCs w:val="10"/>
              </w:rPr>
            </w:pPr>
          </w:p>
        </w:tc>
      </w:tr>
      <w:tr w:rsidR="00ED2442" w14:paraId="50BBAACE" w14:textId="77777777" w:rsidTr="00316F3B">
        <w:tc>
          <w:tcPr>
            <w:tcW w:w="4516" w:type="dxa"/>
          </w:tcPr>
          <w:p w14:paraId="5800646E" w14:textId="77777777" w:rsidR="00ED2442" w:rsidRPr="00A01639" w:rsidRDefault="00ED2442" w:rsidP="00316F3B">
            <w:r w:rsidRPr="00A01639">
              <w:t>Your Order Number</w:t>
            </w:r>
          </w:p>
        </w:tc>
        <w:tc>
          <w:tcPr>
            <w:tcW w:w="4500" w:type="dxa"/>
          </w:tcPr>
          <w:p w14:paraId="2219BEDB" w14:textId="77777777" w:rsidR="00ED2442" w:rsidRPr="00D511EF" w:rsidRDefault="00ED2442" w:rsidP="00316F3B">
            <w:pPr>
              <w:rPr>
                <w:sz w:val="24"/>
                <w:szCs w:val="24"/>
              </w:rPr>
            </w:pPr>
          </w:p>
        </w:tc>
      </w:tr>
      <w:tr w:rsidR="00ED2442" w14:paraId="6945D0BF" w14:textId="77777777" w:rsidTr="00316F3B">
        <w:tc>
          <w:tcPr>
            <w:tcW w:w="4516" w:type="dxa"/>
          </w:tcPr>
          <w:p w14:paraId="4A94731B" w14:textId="77777777" w:rsidR="00ED2442" w:rsidRPr="00A01639" w:rsidRDefault="00ED2442" w:rsidP="00316F3B">
            <w:r w:rsidRPr="00A01639">
              <w:t>Your Contact name</w:t>
            </w:r>
          </w:p>
        </w:tc>
        <w:tc>
          <w:tcPr>
            <w:tcW w:w="4500" w:type="dxa"/>
          </w:tcPr>
          <w:p w14:paraId="3C10BD95" w14:textId="77777777" w:rsidR="00ED2442" w:rsidRPr="00D511EF" w:rsidRDefault="00ED2442" w:rsidP="00316F3B">
            <w:pPr>
              <w:rPr>
                <w:sz w:val="24"/>
                <w:szCs w:val="24"/>
              </w:rPr>
            </w:pPr>
          </w:p>
        </w:tc>
      </w:tr>
      <w:tr w:rsidR="00ED2442" w14:paraId="31262D9E" w14:textId="77777777" w:rsidTr="00316F3B">
        <w:tc>
          <w:tcPr>
            <w:tcW w:w="4516" w:type="dxa"/>
          </w:tcPr>
          <w:p w14:paraId="36662480" w14:textId="77777777" w:rsidR="00ED2442" w:rsidRPr="00A01639" w:rsidRDefault="00ED2442" w:rsidP="00316F3B">
            <w:r w:rsidRPr="00A01639">
              <w:t>Your contact telephone number</w:t>
            </w:r>
          </w:p>
        </w:tc>
        <w:tc>
          <w:tcPr>
            <w:tcW w:w="4500" w:type="dxa"/>
          </w:tcPr>
          <w:p w14:paraId="079318AC" w14:textId="77777777" w:rsidR="00ED2442" w:rsidRPr="00D511EF" w:rsidRDefault="00ED2442" w:rsidP="00316F3B">
            <w:pPr>
              <w:rPr>
                <w:sz w:val="24"/>
                <w:szCs w:val="24"/>
              </w:rPr>
            </w:pPr>
          </w:p>
        </w:tc>
      </w:tr>
      <w:tr w:rsidR="00ED2442" w14:paraId="196C39A6" w14:textId="77777777" w:rsidTr="00316F3B">
        <w:tc>
          <w:tcPr>
            <w:tcW w:w="4516" w:type="dxa"/>
          </w:tcPr>
          <w:p w14:paraId="20B0C38B" w14:textId="77777777" w:rsidR="00ED2442" w:rsidRPr="00A01639" w:rsidRDefault="00ED2442" w:rsidP="00316F3B">
            <w:r w:rsidRPr="00A01639">
              <w:t>Finance office contact name</w:t>
            </w:r>
          </w:p>
        </w:tc>
        <w:tc>
          <w:tcPr>
            <w:tcW w:w="4500" w:type="dxa"/>
          </w:tcPr>
          <w:p w14:paraId="384A675D" w14:textId="77777777" w:rsidR="00ED2442" w:rsidRPr="00D511EF" w:rsidRDefault="00ED2442" w:rsidP="00316F3B">
            <w:pPr>
              <w:rPr>
                <w:sz w:val="24"/>
                <w:szCs w:val="24"/>
              </w:rPr>
            </w:pPr>
          </w:p>
        </w:tc>
      </w:tr>
      <w:tr w:rsidR="00ED2442" w14:paraId="1B404050" w14:textId="77777777" w:rsidTr="00316F3B">
        <w:tc>
          <w:tcPr>
            <w:tcW w:w="4516" w:type="dxa"/>
            <w:tcBorders>
              <w:bottom w:val="single" w:sz="4" w:space="0" w:color="auto"/>
            </w:tcBorders>
          </w:tcPr>
          <w:p w14:paraId="67EC4721" w14:textId="77777777" w:rsidR="00ED2442" w:rsidRDefault="00ED2442" w:rsidP="00316F3B">
            <w:r w:rsidRPr="00A01639">
              <w:t>Finance office email address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6E71B52C" w14:textId="77777777" w:rsidR="00ED2442" w:rsidRPr="00D511EF" w:rsidRDefault="00ED2442" w:rsidP="00316F3B">
            <w:pPr>
              <w:rPr>
                <w:sz w:val="24"/>
                <w:szCs w:val="24"/>
              </w:rPr>
            </w:pPr>
          </w:p>
        </w:tc>
      </w:tr>
    </w:tbl>
    <w:p w14:paraId="1487B3F0" w14:textId="4A0FD8DF" w:rsidR="0092142E" w:rsidRDefault="0092142E" w:rsidP="0083015F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C0F02" w14:paraId="26C51481" w14:textId="77777777" w:rsidTr="001C0F02">
        <w:tc>
          <w:tcPr>
            <w:tcW w:w="2254" w:type="dxa"/>
          </w:tcPr>
          <w:p w14:paraId="34ED0416" w14:textId="1EFFF973" w:rsidR="001C0F02" w:rsidRDefault="00F0695E" w:rsidP="0083015F">
            <w:pPr>
              <w:jc w:val="center"/>
              <w:rPr>
                <w:b/>
              </w:rPr>
            </w:pPr>
            <w:r>
              <w:rPr>
                <w:b/>
              </w:rPr>
              <w:t xml:space="preserve">Item and </w:t>
            </w:r>
            <w:r w:rsidR="001C0F02">
              <w:rPr>
                <w:b/>
              </w:rPr>
              <w:t>Size</w:t>
            </w:r>
          </w:p>
        </w:tc>
        <w:tc>
          <w:tcPr>
            <w:tcW w:w="2254" w:type="dxa"/>
          </w:tcPr>
          <w:p w14:paraId="03C28801" w14:textId="2DD856FE" w:rsidR="001C0F02" w:rsidRDefault="001C0F02" w:rsidP="0083015F">
            <w:pPr>
              <w:jc w:val="center"/>
              <w:rPr>
                <w:b/>
              </w:rPr>
            </w:pPr>
            <w:r>
              <w:rPr>
                <w:b/>
              </w:rPr>
              <w:t>Colour</w:t>
            </w:r>
          </w:p>
        </w:tc>
        <w:tc>
          <w:tcPr>
            <w:tcW w:w="2254" w:type="dxa"/>
          </w:tcPr>
          <w:p w14:paraId="58E830D4" w14:textId="3BE3634A" w:rsidR="001C0F02" w:rsidRDefault="001C0F02" w:rsidP="0083015F">
            <w:pPr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2254" w:type="dxa"/>
          </w:tcPr>
          <w:p w14:paraId="53727C25" w14:textId="1935FB64" w:rsidR="00B11AD1" w:rsidRDefault="007D77FD" w:rsidP="0083015F">
            <w:pPr>
              <w:jc w:val="center"/>
              <w:rPr>
                <w:b/>
              </w:rPr>
            </w:pPr>
            <w:r>
              <w:rPr>
                <w:b/>
              </w:rPr>
              <w:t>Total Cost</w:t>
            </w:r>
            <w:r w:rsidR="00B11AD1">
              <w:rPr>
                <w:b/>
              </w:rPr>
              <w:t xml:space="preserve"> </w:t>
            </w:r>
          </w:p>
          <w:p w14:paraId="5EA62422" w14:textId="2CE7A6A2" w:rsidR="001C0F02" w:rsidRPr="0042365F" w:rsidRDefault="001C0F02" w:rsidP="0083015F">
            <w:pPr>
              <w:jc w:val="center"/>
              <w:rPr>
                <w:bCs/>
                <w:i/>
                <w:iCs/>
              </w:rPr>
            </w:pPr>
          </w:p>
        </w:tc>
      </w:tr>
      <w:tr w:rsidR="001C0F02" w14:paraId="1CE89780" w14:textId="77777777" w:rsidTr="001C0F02">
        <w:tc>
          <w:tcPr>
            <w:tcW w:w="2254" w:type="dxa"/>
          </w:tcPr>
          <w:p w14:paraId="71B05EC5" w14:textId="2166C114" w:rsidR="001C0F02" w:rsidRPr="000051AE" w:rsidRDefault="007245ED" w:rsidP="0083015F">
            <w:pPr>
              <w:jc w:val="center"/>
              <w:rPr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E.G - </w:t>
            </w:r>
            <w:r w:rsidR="002E7CE9" w:rsidRPr="000051AE">
              <w:rPr>
                <w:bCs/>
                <w:i/>
                <w:iCs/>
                <w:color w:val="808080" w:themeColor="background1" w:themeShade="80"/>
                <w:sz w:val="20"/>
                <w:szCs w:val="20"/>
              </w:rPr>
              <w:t>500x500x500 block</w:t>
            </w:r>
          </w:p>
        </w:tc>
        <w:tc>
          <w:tcPr>
            <w:tcW w:w="2254" w:type="dxa"/>
          </w:tcPr>
          <w:p w14:paraId="16309777" w14:textId="5FC00047" w:rsidR="001C0F02" w:rsidRPr="000051AE" w:rsidRDefault="00E051B2" w:rsidP="0083015F">
            <w:pPr>
              <w:jc w:val="center"/>
              <w:rPr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bCs/>
                <w:i/>
                <w:iCs/>
                <w:color w:val="808080" w:themeColor="background1" w:themeShade="80"/>
                <w:sz w:val="20"/>
                <w:szCs w:val="20"/>
              </w:rPr>
              <w:t>Grey</w:t>
            </w:r>
          </w:p>
        </w:tc>
        <w:tc>
          <w:tcPr>
            <w:tcW w:w="2254" w:type="dxa"/>
          </w:tcPr>
          <w:p w14:paraId="612F7949" w14:textId="751911D2" w:rsidR="001C0F02" w:rsidRPr="000051AE" w:rsidRDefault="007D77FD" w:rsidP="0083015F">
            <w:pPr>
              <w:jc w:val="center"/>
              <w:rPr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051AE">
              <w:rPr>
                <w:bCs/>
                <w:i/>
                <w:iCs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254" w:type="dxa"/>
          </w:tcPr>
          <w:p w14:paraId="754CC32D" w14:textId="6BDAE5E1" w:rsidR="001C0F02" w:rsidRPr="000051AE" w:rsidRDefault="000051AE" w:rsidP="0083015F">
            <w:pPr>
              <w:jc w:val="center"/>
              <w:rPr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051AE">
              <w:rPr>
                <w:bCs/>
                <w:i/>
                <w:iCs/>
                <w:color w:val="808080" w:themeColor="background1" w:themeShade="80"/>
                <w:sz w:val="20"/>
                <w:szCs w:val="20"/>
              </w:rPr>
              <w:t>£308</w:t>
            </w:r>
          </w:p>
        </w:tc>
      </w:tr>
      <w:tr w:rsidR="001C0F02" w14:paraId="425B977A" w14:textId="77777777" w:rsidTr="001C0F02">
        <w:tc>
          <w:tcPr>
            <w:tcW w:w="2254" w:type="dxa"/>
          </w:tcPr>
          <w:p w14:paraId="2208D09C" w14:textId="77777777" w:rsidR="001C0F02" w:rsidRDefault="001C0F02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4737B29C" w14:textId="77777777" w:rsidR="001C0F02" w:rsidRDefault="001C0F02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3ECBDE84" w14:textId="77777777" w:rsidR="001C0F02" w:rsidRDefault="001C0F02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2E24519C" w14:textId="77777777" w:rsidR="001C0F02" w:rsidRDefault="001C0F02" w:rsidP="0083015F">
            <w:pPr>
              <w:jc w:val="center"/>
              <w:rPr>
                <w:b/>
              </w:rPr>
            </w:pPr>
          </w:p>
        </w:tc>
      </w:tr>
      <w:tr w:rsidR="001C0F02" w14:paraId="33CE0F0C" w14:textId="77777777" w:rsidTr="001C0F02">
        <w:tc>
          <w:tcPr>
            <w:tcW w:w="2254" w:type="dxa"/>
          </w:tcPr>
          <w:p w14:paraId="4ECEF9F0" w14:textId="77777777" w:rsidR="001C0F02" w:rsidRDefault="001C0F02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75574520" w14:textId="77777777" w:rsidR="001C0F02" w:rsidRDefault="001C0F02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3003CDC5" w14:textId="77777777" w:rsidR="001C0F02" w:rsidRDefault="001C0F02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1CF9BCD6" w14:textId="77777777" w:rsidR="001C0F02" w:rsidRDefault="001C0F02" w:rsidP="0083015F">
            <w:pPr>
              <w:jc w:val="center"/>
              <w:rPr>
                <w:b/>
              </w:rPr>
            </w:pPr>
          </w:p>
        </w:tc>
      </w:tr>
      <w:tr w:rsidR="001C0F02" w14:paraId="63B3E9DB" w14:textId="77777777" w:rsidTr="001C0F02">
        <w:tc>
          <w:tcPr>
            <w:tcW w:w="2254" w:type="dxa"/>
          </w:tcPr>
          <w:p w14:paraId="032406C5" w14:textId="77777777" w:rsidR="001C0F02" w:rsidRDefault="001C0F02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18246B04" w14:textId="77777777" w:rsidR="001C0F02" w:rsidRDefault="001C0F02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482A3BD1" w14:textId="77777777" w:rsidR="001C0F02" w:rsidRDefault="001C0F02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174596B9" w14:textId="77777777" w:rsidR="001C0F02" w:rsidRDefault="001C0F02" w:rsidP="0083015F">
            <w:pPr>
              <w:jc w:val="center"/>
              <w:rPr>
                <w:b/>
              </w:rPr>
            </w:pPr>
          </w:p>
        </w:tc>
      </w:tr>
      <w:tr w:rsidR="001C0F02" w14:paraId="20D1DD0C" w14:textId="77777777" w:rsidTr="001C0F02">
        <w:tc>
          <w:tcPr>
            <w:tcW w:w="2254" w:type="dxa"/>
          </w:tcPr>
          <w:p w14:paraId="081F6EAC" w14:textId="77777777" w:rsidR="001C0F02" w:rsidRDefault="001C0F02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38E5767B" w14:textId="77777777" w:rsidR="001C0F02" w:rsidRDefault="001C0F02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55FF16C9" w14:textId="77777777" w:rsidR="001C0F02" w:rsidRDefault="001C0F02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361A0F83" w14:textId="77777777" w:rsidR="001C0F02" w:rsidRDefault="001C0F02" w:rsidP="0083015F">
            <w:pPr>
              <w:jc w:val="center"/>
              <w:rPr>
                <w:b/>
              </w:rPr>
            </w:pPr>
          </w:p>
        </w:tc>
      </w:tr>
      <w:tr w:rsidR="001C0F02" w14:paraId="4AE5D68C" w14:textId="77777777" w:rsidTr="001C0F02">
        <w:tc>
          <w:tcPr>
            <w:tcW w:w="2254" w:type="dxa"/>
          </w:tcPr>
          <w:p w14:paraId="2E19E1A3" w14:textId="77777777" w:rsidR="001C0F02" w:rsidRDefault="001C0F02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31F2009C" w14:textId="77777777" w:rsidR="001C0F02" w:rsidRDefault="001C0F02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2C0E24B5" w14:textId="77777777" w:rsidR="001C0F02" w:rsidRDefault="001C0F02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35A30AE5" w14:textId="77777777" w:rsidR="001C0F02" w:rsidRDefault="001C0F02" w:rsidP="0083015F">
            <w:pPr>
              <w:jc w:val="center"/>
              <w:rPr>
                <w:b/>
              </w:rPr>
            </w:pPr>
          </w:p>
        </w:tc>
      </w:tr>
      <w:tr w:rsidR="001C0F02" w14:paraId="44D7D687" w14:textId="77777777" w:rsidTr="001C0F02">
        <w:tc>
          <w:tcPr>
            <w:tcW w:w="2254" w:type="dxa"/>
          </w:tcPr>
          <w:p w14:paraId="6E648D27" w14:textId="77777777" w:rsidR="001C0F02" w:rsidRDefault="001C0F02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2287F845" w14:textId="77777777" w:rsidR="001C0F02" w:rsidRDefault="001C0F02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554C4682" w14:textId="77777777" w:rsidR="001C0F02" w:rsidRDefault="001C0F02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6A39C217" w14:textId="77777777" w:rsidR="001C0F02" w:rsidRDefault="001C0F02" w:rsidP="0083015F">
            <w:pPr>
              <w:jc w:val="center"/>
              <w:rPr>
                <w:b/>
              </w:rPr>
            </w:pPr>
          </w:p>
        </w:tc>
      </w:tr>
      <w:tr w:rsidR="00BA5A86" w14:paraId="7619FE16" w14:textId="77777777" w:rsidTr="001C0F02">
        <w:tc>
          <w:tcPr>
            <w:tcW w:w="2254" w:type="dxa"/>
          </w:tcPr>
          <w:p w14:paraId="6FA951E5" w14:textId="77777777" w:rsidR="00BA5A86" w:rsidRDefault="00BA5A86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4DB7A405" w14:textId="77777777" w:rsidR="00BA5A86" w:rsidRDefault="00BA5A86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191C27F7" w14:textId="77777777" w:rsidR="00BA5A86" w:rsidRDefault="00BA5A86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6835E188" w14:textId="77777777" w:rsidR="00BA5A86" w:rsidRDefault="00BA5A86" w:rsidP="0083015F">
            <w:pPr>
              <w:jc w:val="center"/>
              <w:rPr>
                <w:b/>
              </w:rPr>
            </w:pPr>
          </w:p>
        </w:tc>
      </w:tr>
      <w:tr w:rsidR="00BA5A86" w14:paraId="18C2F7C3" w14:textId="77777777" w:rsidTr="001C0F02">
        <w:tc>
          <w:tcPr>
            <w:tcW w:w="2254" w:type="dxa"/>
          </w:tcPr>
          <w:p w14:paraId="0EAF6E1C" w14:textId="77777777" w:rsidR="00BA5A86" w:rsidRDefault="00BA5A86" w:rsidP="00B61C60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7B1FE250" w14:textId="77777777" w:rsidR="00BA5A86" w:rsidRDefault="00BA5A86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113A1578" w14:textId="77777777" w:rsidR="00BA5A86" w:rsidRDefault="00BA5A86" w:rsidP="0083015F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7C56608D" w14:textId="77777777" w:rsidR="00BA5A86" w:rsidRDefault="00BA5A86" w:rsidP="0083015F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11"/>
        <w:tblW w:w="0" w:type="auto"/>
        <w:tblLook w:val="04A0" w:firstRow="1" w:lastRow="0" w:firstColumn="1" w:lastColumn="0" w:noHBand="0" w:noVBand="1"/>
      </w:tblPr>
      <w:tblGrid>
        <w:gridCol w:w="6762"/>
        <w:gridCol w:w="2254"/>
      </w:tblGrid>
      <w:tr w:rsidR="005D3266" w:rsidRPr="00D511EF" w14:paraId="644168C5" w14:textId="77777777" w:rsidTr="00107B2C">
        <w:tc>
          <w:tcPr>
            <w:tcW w:w="6762" w:type="dxa"/>
          </w:tcPr>
          <w:p w14:paraId="7027B4C5" w14:textId="7C6B69E1" w:rsidR="005D3266" w:rsidRPr="0042365F" w:rsidRDefault="005D3266" w:rsidP="005D3266">
            <w:pPr>
              <w:spacing w:line="240" w:lineRule="auto"/>
            </w:pPr>
            <w:r>
              <w:t xml:space="preserve">Delivery Charge                </w:t>
            </w:r>
            <w:r w:rsidRPr="0042365F">
              <w:rPr>
                <w:i/>
                <w:iCs/>
                <w:sz w:val="18"/>
                <w:szCs w:val="18"/>
              </w:rPr>
              <w:t>Please refer to original qu</w:t>
            </w:r>
            <w:r>
              <w:rPr>
                <w:i/>
                <w:iCs/>
                <w:sz w:val="18"/>
                <w:szCs w:val="18"/>
              </w:rPr>
              <w:t>ote</w:t>
            </w:r>
          </w:p>
        </w:tc>
        <w:tc>
          <w:tcPr>
            <w:tcW w:w="2254" w:type="dxa"/>
          </w:tcPr>
          <w:p w14:paraId="390A8948" w14:textId="78806175" w:rsidR="005D3266" w:rsidRPr="00D511EF" w:rsidRDefault="005D3266" w:rsidP="00B61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  <w:tr w:rsidR="005D3266" w14:paraId="59C38FF9" w14:textId="77777777" w:rsidTr="00604A41">
        <w:tc>
          <w:tcPr>
            <w:tcW w:w="6762" w:type="dxa"/>
          </w:tcPr>
          <w:p w14:paraId="70ED6206" w14:textId="24EF1549" w:rsidR="005D3266" w:rsidRPr="00BF3C7A" w:rsidRDefault="005D3266" w:rsidP="00B61C6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F3C7A">
              <w:rPr>
                <w:b/>
                <w:bCs/>
                <w:sz w:val="24"/>
                <w:szCs w:val="24"/>
              </w:rPr>
              <w:t>Total Amount:</w:t>
            </w:r>
          </w:p>
        </w:tc>
        <w:tc>
          <w:tcPr>
            <w:tcW w:w="2254" w:type="dxa"/>
          </w:tcPr>
          <w:p w14:paraId="5E22026A" w14:textId="2A5A9AB2" w:rsidR="005D3266" w:rsidRDefault="005D3266" w:rsidP="00B61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</w:tr>
    </w:tbl>
    <w:p w14:paraId="5CFFCDA2" w14:textId="3A95216C" w:rsidR="00ED2442" w:rsidRDefault="00ED2442" w:rsidP="0083015F">
      <w:pPr>
        <w:jc w:val="center"/>
        <w:rPr>
          <w:b/>
        </w:rPr>
      </w:pPr>
    </w:p>
    <w:p w14:paraId="7929D24F" w14:textId="77777777" w:rsidR="000818C7" w:rsidRDefault="000818C7" w:rsidP="000818C7">
      <w:pPr>
        <w:jc w:val="center"/>
        <w:rPr>
          <w:i/>
          <w:iCs/>
          <w:sz w:val="24"/>
          <w:szCs w:val="24"/>
        </w:rPr>
      </w:pPr>
      <w:r w:rsidRPr="009F6ADD">
        <w:rPr>
          <w:i/>
          <w:iCs/>
          <w:sz w:val="24"/>
          <w:szCs w:val="24"/>
        </w:rPr>
        <w:t xml:space="preserve">Drama Blocks UK is VAT </w:t>
      </w:r>
      <w:proofErr w:type="gramStart"/>
      <w:r w:rsidRPr="009F6ADD">
        <w:rPr>
          <w:i/>
          <w:iCs/>
          <w:sz w:val="24"/>
          <w:szCs w:val="24"/>
        </w:rPr>
        <w:t>registered</w:t>
      </w:r>
      <w:proofErr w:type="gramEnd"/>
      <w:r>
        <w:rPr>
          <w:i/>
          <w:iCs/>
          <w:sz w:val="24"/>
          <w:szCs w:val="24"/>
        </w:rPr>
        <w:t xml:space="preserve"> and VAT will be added to all products at the current rate</w:t>
      </w:r>
    </w:p>
    <w:p w14:paraId="5476088D" w14:textId="77777777" w:rsidR="000818C7" w:rsidRPr="00234AF9" w:rsidRDefault="000818C7" w:rsidP="000818C7">
      <w:pPr>
        <w:jc w:val="center"/>
        <w:rPr>
          <w:i/>
          <w:iCs/>
          <w:sz w:val="10"/>
          <w:szCs w:val="10"/>
        </w:rPr>
      </w:pPr>
    </w:p>
    <w:p w14:paraId="4F32D9C5" w14:textId="64D48DC9" w:rsidR="000818C7" w:rsidRPr="00EE7BFE" w:rsidRDefault="000818C7" w:rsidP="000818C7">
      <w:pPr>
        <w:jc w:val="center"/>
        <w:rPr>
          <w:sz w:val="24"/>
          <w:szCs w:val="24"/>
        </w:rPr>
      </w:pPr>
      <w:r w:rsidRPr="00744B78">
        <w:rPr>
          <w:b/>
        </w:rPr>
        <w:t>Delivery charge will be quoted based on delivery address and amount ordered</w:t>
      </w:r>
      <w:r>
        <w:rPr>
          <w:b/>
        </w:rPr>
        <w:t xml:space="preserve"> and can be found on your original quote</w:t>
      </w:r>
      <w:r w:rsidR="007245ED">
        <w:rPr>
          <w:b/>
        </w:rPr>
        <w:t>.</w:t>
      </w:r>
    </w:p>
    <w:p w14:paraId="6CD93E85" w14:textId="49503B60" w:rsidR="000818C7" w:rsidRDefault="000818C7" w:rsidP="000818C7">
      <w:pPr>
        <w:jc w:val="center"/>
        <w:rPr>
          <w:b/>
        </w:rPr>
      </w:pPr>
      <w:r w:rsidRPr="00744B78">
        <w:rPr>
          <w:b/>
        </w:rPr>
        <w:t>Blocks are shipped pre</w:t>
      </w:r>
      <w:r>
        <w:rPr>
          <w:b/>
        </w:rPr>
        <w:t>-</w:t>
      </w:r>
      <w:r w:rsidRPr="00744B78">
        <w:rPr>
          <w:b/>
        </w:rPr>
        <w:t xml:space="preserve">built with </w:t>
      </w:r>
      <w:r>
        <w:rPr>
          <w:b/>
        </w:rPr>
        <w:t>no a</w:t>
      </w:r>
      <w:r w:rsidRPr="00744B78">
        <w:rPr>
          <w:b/>
        </w:rPr>
        <w:t>ssembly required</w:t>
      </w:r>
      <w:r w:rsidR="007245ED">
        <w:rPr>
          <w:b/>
        </w:rPr>
        <w:t>.</w:t>
      </w:r>
    </w:p>
    <w:p w14:paraId="0BFF7106" w14:textId="1ECAFAB1" w:rsidR="00D1101F" w:rsidRDefault="0053475E" w:rsidP="0053475E">
      <w:pPr>
        <w:jc w:val="center"/>
        <w:rPr>
          <w:b/>
        </w:rPr>
      </w:pPr>
      <w:r>
        <w:rPr>
          <w:b/>
        </w:rPr>
        <w:t>Blocks are made in 18mm MDF and have an open base as standard</w:t>
      </w:r>
      <w:r w:rsidR="00CC4924">
        <w:rPr>
          <w:b/>
        </w:rPr>
        <w:t xml:space="preserve"> – this means that blocks only have one weight b</w:t>
      </w:r>
      <w:r w:rsidR="00D1101F">
        <w:rPr>
          <w:b/>
        </w:rPr>
        <w:t>e</w:t>
      </w:r>
      <w:r w:rsidR="00CC4924">
        <w:rPr>
          <w:b/>
        </w:rPr>
        <w:t>aring surface. If you require a base, please specify before ordering</w:t>
      </w:r>
      <w:r>
        <w:rPr>
          <w:b/>
        </w:rPr>
        <w:t xml:space="preserve">. </w:t>
      </w:r>
    </w:p>
    <w:p w14:paraId="062FF72B" w14:textId="2602A62C" w:rsidR="000818C7" w:rsidRDefault="00D1101F" w:rsidP="00D1101F">
      <w:pPr>
        <w:jc w:val="center"/>
        <w:rPr>
          <w:b/>
        </w:rPr>
      </w:pPr>
      <w:r w:rsidRPr="00744B78">
        <w:rPr>
          <w:b/>
        </w:rPr>
        <w:t>Lead times are subject to order size</w:t>
      </w:r>
      <w:r>
        <w:rPr>
          <w:b/>
        </w:rPr>
        <w:t xml:space="preserve"> and</w:t>
      </w:r>
      <w:r w:rsidRPr="00744B78">
        <w:rPr>
          <w:b/>
        </w:rPr>
        <w:t xml:space="preserve"> location</w:t>
      </w:r>
      <w:r>
        <w:rPr>
          <w:b/>
        </w:rPr>
        <w:t>,</w:t>
      </w:r>
      <w:r w:rsidRPr="00744B78">
        <w:rPr>
          <w:b/>
        </w:rPr>
        <w:t xml:space="preserve"> and this will be agreed when order is placed</w:t>
      </w:r>
      <w:r w:rsidR="007245ED">
        <w:rPr>
          <w:b/>
        </w:rPr>
        <w:t>.</w:t>
      </w:r>
    </w:p>
    <w:p w14:paraId="33182577" w14:textId="474EFA11" w:rsidR="007245ED" w:rsidRDefault="007245ED" w:rsidP="007245ED">
      <w:pPr>
        <w:jc w:val="center"/>
        <w:rPr>
          <w:b/>
        </w:rPr>
      </w:pPr>
      <w:r>
        <w:rPr>
          <w:b/>
        </w:rPr>
        <w:t>Please ensure you carry out your own risk assessment before using any products.</w:t>
      </w:r>
    </w:p>
    <w:p w14:paraId="6F3DDB6F" w14:textId="7C0AD74F" w:rsidR="007245ED" w:rsidRPr="0083015F" w:rsidRDefault="00FC2152" w:rsidP="00817503">
      <w:pPr>
        <w:jc w:val="center"/>
        <w:rPr>
          <w:b/>
        </w:rPr>
      </w:pPr>
      <w:r>
        <w:rPr>
          <w:b/>
        </w:rPr>
        <w:t>Please note we do not accept cheques as a form of payment.</w:t>
      </w:r>
    </w:p>
    <w:sectPr w:rsidR="007245ED" w:rsidRPr="0083015F" w:rsidSect="00125891">
      <w:footerReference w:type="default" r:id="rId11"/>
      <w:pgSz w:w="11906" w:h="16838"/>
      <w:pgMar w:top="284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E9FC6" w14:textId="77777777" w:rsidR="00A22270" w:rsidRDefault="00A22270" w:rsidP="00951006">
      <w:pPr>
        <w:spacing w:line="240" w:lineRule="auto"/>
      </w:pPr>
      <w:r>
        <w:separator/>
      </w:r>
    </w:p>
  </w:endnote>
  <w:endnote w:type="continuationSeparator" w:id="0">
    <w:p w14:paraId="2FBBD73D" w14:textId="77777777" w:rsidR="00A22270" w:rsidRDefault="00A22270" w:rsidP="00951006">
      <w:pPr>
        <w:spacing w:line="240" w:lineRule="auto"/>
      </w:pPr>
      <w:r>
        <w:continuationSeparator/>
      </w:r>
    </w:p>
  </w:endnote>
  <w:endnote w:type="continuationNotice" w:id="1">
    <w:p w14:paraId="4417E7A6" w14:textId="77777777" w:rsidR="00A22270" w:rsidRDefault="00A222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6B70" w14:textId="77777777" w:rsidR="00BF3C7A" w:rsidRPr="00234AF9" w:rsidRDefault="00BF3C7A" w:rsidP="00BF3C7A">
    <w:pPr>
      <w:jc w:val="center"/>
      <w:rPr>
        <w:sz w:val="18"/>
        <w:szCs w:val="18"/>
      </w:rPr>
    </w:pPr>
    <w:r w:rsidRPr="00234AF9">
      <w:rPr>
        <w:sz w:val="18"/>
        <w:szCs w:val="18"/>
      </w:rPr>
      <w:t>Drama Blocks UK Ltd. College House, 17 King Edwards Road, RUISLIP, London HA4 7AE UNITED KINGDOM. Registered in UNITED KINGDOM, Number 12354737</w:t>
    </w:r>
  </w:p>
  <w:p w14:paraId="31448D84" w14:textId="77777777" w:rsidR="00BF3C7A" w:rsidRDefault="00BF3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0186" w14:textId="77777777" w:rsidR="00A22270" w:rsidRDefault="00A22270" w:rsidP="00951006">
      <w:pPr>
        <w:spacing w:line="240" w:lineRule="auto"/>
      </w:pPr>
      <w:r>
        <w:separator/>
      </w:r>
    </w:p>
  </w:footnote>
  <w:footnote w:type="continuationSeparator" w:id="0">
    <w:p w14:paraId="2A6BEC4F" w14:textId="77777777" w:rsidR="00A22270" w:rsidRDefault="00A22270" w:rsidP="00951006">
      <w:pPr>
        <w:spacing w:line="240" w:lineRule="auto"/>
      </w:pPr>
      <w:r>
        <w:continuationSeparator/>
      </w:r>
    </w:p>
  </w:footnote>
  <w:footnote w:type="continuationNotice" w:id="1">
    <w:p w14:paraId="2D7F5850" w14:textId="77777777" w:rsidR="00A22270" w:rsidRDefault="00A22270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06"/>
    <w:rsid w:val="00002E17"/>
    <w:rsid w:val="000051AE"/>
    <w:rsid w:val="000177B5"/>
    <w:rsid w:val="0002796E"/>
    <w:rsid w:val="00043EDC"/>
    <w:rsid w:val="00044382"/>
    <w:rsid w:val="000576A0"/>
    <w:rsid w:val="000815BF"/>
    <w:rsid w:val="000818C7"/>
    <w:rsid w:val="00094DB2"/>
    <w:rsid w:val="000C3842"/>
    <w:rsid w:val="000D0A23"/>
    <w:rsid w:val="000D4C03"/>
    <w:rsid w:val="000D4DBF"/>
    <w:rsid w:val="000D6D33"/>
    <w:rsid w:val="00125891"/>
    <w:rsid w:val="00132C93"/>
    <w:rsid w:val="001330ED"/>
    <w:rsid w:val="00150705"/>
    <w:rsid w:val="0015260D"/>
    <w:rsid w:val="00155E7B"/>
    <w:rsid w:val="001C0F02"/>
    <w:rsid w:val="00234AF9"/>
    <w:rsid w:val="00252069"/>
    <w:rsid w:val="00265B6C"/>
    <w:rsid w:val="00265F51"/>
    <w:rsid w:val="00280A73"/>
    <w:rsid w:val="002C7747"/>
    <w:rsid w:val="002E7CE9"/>
    <w:rsid w:val="00314F60"/>
    <w:rsid w:val="00323ED7"/>
    <w:rsid w:val="00326F95"/>
    <w:rsid w:val="0035189D"/>
    <w:rsid w:val="00375A8B"/>
    <w:rsid w:val="003B5473"/>
    <w:rsid w:val="003B6641"/>
    <w:rsid w:val="003D12D7"/>
    <w:rsid w:val="004148DD"/>
    <w:rsid w:val="0042365F"/>
    <w:rsid w:val="004865DC"/>
    <w:rsid w:val="00500E5C"/>
    <w:rsid w:val="0053475E"/>
    <w:rsid w:val="0054042F"/>
    <w:rsid w:val="00561B2A"/>
    <w:rsid w:val="00564109"/>
    <w:rsid w:val="00584B45"/>
    <w:rsid w:val="005B0D4B"/>
    <w:rsid w:val="005D3266"/>
    <w:rsid w:val="00620068"/>
    <w:rsid w:val="00642D9E"/>
    <w:rsid w:val="00646E4F"/>
    <w:rsid w:val="00674D98"/>
    <w:rsid w:val="006A3274"/>
    <w:rsid w:val="006D2C93"/>
    <w:rsid w:val="007245ED"/>
    <w:rsid w:val="0074537B"/>
    <w:rsid w:val="007549F6"/>
    <w:rsid w:val="00760731"/>
    <w:rsid w:val="007A32E0"/>
    <w:rsid w:val="007D35B3"/>
    <w:rsid w:val="007D77FD"/>
    <w:rsid w:val="00817503"/>
    <w:rsid w:val="00817BFB"/>
    <w:rsid w:val="0083015F"/>
    <w:rsid w:val="00866277"/>
    <w:rsid w:val="00883F2D"/>
    <w:rsid w:val="008B0B47"/>
    <w:rsid w:val="008C74AA"/>
    <w:rsid w:val="008D1C34"/>
    <w:rsid w:val="008E0020"/>
    <w:rsid w:val="008E7CC3"/>
    <w:rsid w:val="008F45D0"/>
    <w:rsid w:val="00904E91"/>
    <w:rsid w:val="0092142E"/>
    <w:rsid w:val="00951006"/>
    <w:rsid w:val="009C0608"/>
    <w:rsid w:val="009C07F7"/>
    <w:rsid w:val="009C3F55"/>
    <w:rsid w:val="009E21D2"/>
    <w:rsid w:val="009F6ADD"/>
    <w:rsid w:val="00A005EA"/>
    <w:rsid w:val="00A22270"/>
    <w:rsid w:val="00A61DCE"/>
    <w:rsid w:val="00A70C80"/>
    <w:rsid w:val="00A821DC"/>
    <w:rsid w:val="00A9208B"/>
    <w:rsid w:val="00B11AD1"/>
    <w:rsid w:val="00B45A79"/>
    <w:rsid w:val="00B61C60"/>
    <w:rsid w:val="00B8740A"/>
    <w:rsid w:val="00B92111"/>
    <w:rsid w:val="00BA09F1"/>
    <w:rsid w:val="00BA4902"/>
    <w:rsid w:val="00BA5A86"/>
    <w:rsid w:val="00BF3C7A"/>
    <w:rsid w:val="00C05583"/>
    <w:rsid w:val="00C260CE"/>
    <w:rsid w:val="00C26551"/>
    <w:rsid w:val="00C33E06"/>
    <w:rsid w:val="00C679AD"/>
    <w:rsid w:val="00CC4924"/>
    <w:rsid w:val="00CF7019"/>
    <w:rsid w:val="00D04F41"/>
    <w:rsid w:val="00D1101F"/>
    <w:rsid w:val="00D60C01"/>
    <w:rsid w:val="00E051B2"/>
    <w:rsid w:val="00E12281"/>
    <w:rsid w:val="00E42B38"/>
    <w:rsid w:val="00E52D2F"/>
    <w:rsid w:val="00E65FEA"/>
    <w:rsid w:val="00E773CF"/>
    <w:rsid w:val="00E9455D"/>
    <w:rsid w:val="00ED2442"/>
    <w:rsid w:val="00EE7BFE"/>
    <w:rsid w:val="00EF2053"/>
    <w:rsid w:val="00F0695E"/>
    <w:rsid w:val="00F321D1"/>
    <w:rsid w:val="00F70AB3"/>
    <w:rsid w:val="00F80E4D"/>
    <w:rsid w:val="00F82F0F"/>
    <w:rsid w:val="00FC2152"/>
    <w:rsid w:val="00FD4173"/>
    <w:rsid w:val="00FD7238"/>
    <w:rsid w:val="00FE1824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5F9F4"/>
  <w15:chartTrackingRefBased/>
  <w15:docId w15:val="{B0766037-6273-4916-AAC1-EB13EC77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06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00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unhideWhenUsed/>
    <w:rsid w:val="0095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00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006"/>
  </w:style>
  <w:style w:type="paragraph" w:styleId="Footer">
    <w:name w:val="footer"/>
    <w:basedOn w:val="Normal"/>
    <w:link w:val="FooterChar"/>
    <w:uiPriority w:val="99"/>
    <w:unhideWhenUsed/>
    <w:rsid w:val="0095100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006"/>
  </w:style>
  <w:style w:type="character" w:styleId="UnresolvedMention">
    <w:name w:val="Unresolved Mention"/>
    <w:basedOn w:val="DefaultParagraphFont"/>
    <w:uiPriority w:val="99"/>
    <w:semiHidden/>
    <w:unhideWhenUsed/>
    <w:rsid w:val="00155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ales@dramablocks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08BE2BD282444AFC108C25B338307" ma:contentTypeVersion="13" ma:contentTypeDescription="Create a new document." ma:contentTypeScope="" ma:versionID="dfd2f76b8dd5c5a2530edabd2a432705">
  <xsd:schema xmlns:xsd="http://www.w3.org/2001/XMLSchema" xmlns:xs="http://www.w3.org/2001/XMLSchema" xmlns:p="http://schemas.microsoft.com/office/2006/metadata/properties" xmlns:ns3="526c5d95-6afb-4f29-9448-59713aa691ed" xmlns:ns4="60b65314-6072-42ae-b472-839972466f55" targetNamespace="http://schemas.microsoft.com/office/2006/metadata/properties" ma:root="true" ma:fieldsID="97a4c7f9ffa1ceab869cf5de5c63ddb7" ns3:_="" ns4:_="">
    <xsd:import namespace="526c5d95-6afb-4f29-9448-59713aa691ed"/>
    <xsd:import namespace="60b65314-6072-42ae-b472-839972466f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c5d95-6afb-4f29-9448-59713aa69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65314-6072-42ae-b472-839972466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82C5B2-F760-4E00-A878-9B0719F3C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c5d95-6afb-4f29-9448-59713aa691ed"/>
    <ds:schemaRef ds:uri="60b65314-6072-42ae-b472-839972466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FE648-5818-43DA-A7E3-C8B02EB36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1101B-6730-47D7-B8E7-DC81053FBA1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55f0c8f-32eb-4739-9148-6e1cb60704ec}" enabled="1" method="Standard" siteId="{b081cf4d-c2bf-4158-8546-e19be373eb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2365</Characters>
  <Application>Microsoft Office Word</Application>
  <DocSecurity>0</DocSecurity>
  <Lines>202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Macarthur-Clare</dc:creator>
  <cp:keywords/>
  <dc:description/>
  <cp:lastModifiedBy>Haroon Akbar</cp:lastModifiedBy>
  <cp:revision>3</cp:revision>
  <dcterms:created xsi:type="dcterms:W3CDTF">2025-10-22T14:13:00Z</dcterms:created>
  <dcterms:modified xsi:type="dcterms:W3CDTF">2025-10-22T14:13:00Z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0x0101005AD08BE2BD282444AFC108C25B338307</vt:lpwstr>
  </property>
</Properties>
</file>